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CA37" w14:textId="5AF6E8EF" w:rsidR="00230797" w:rsidRDefault="00104BE8">
      <w:pPr>
        <w:rPr>
          <w:lang w:val="en-US"/>
        </w:rPr>
      </w:pPr>
      <w:r>
        <w:rPr>
          <w:lang w:val="en-US"/>
        </w:rPr>
        <w:t>REFERENCES</w:t>
      </w:r>
    </w:p>
    <w:p w14:paraId="390FCEF8" w14:textId="69FA01BE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1. DOLZHENKO, G. P., &amp; PUTRIK, YU. S. (2012).Tourism studies</w:t>
      </w:r>
      <w:r>
        <w:rPr>
          <w:lang w:val="en-US"/>
        </w:rPr>
        <w:t xml:space="preserve"> </w:t>
      </w:r>
      <w:r w:rsidRPr="00104BE8">
        <w:rPr>
          <w:lang w:val="en-US"/>
        </w:rPr>
        <w:t>an emerging scientific discipline in the field of tourism. Questions of tourism studies, (2), 5–11. https://elibrary.ru/windrl.</w:t>
      </w:r>
    </w:p>
    <w:p w14:paraId="2E83CE3F" w14:textId="77777777" w:rsidR="00104BE8" w:rsidRPr="00104BE8" w:rsidRDefault="00104BE8" w:rsidP="00104BE8">
      <w:pPr>
        <w:rPr>
          <w:lang w:val="en-US"/>
        </w:rPr>
      </w:pPr>
    </w:p>
    <w:p w14:paraId="118C0BAD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2. KARASEV, I. E., &amp; SMAGULOV, B. K. (2013). Hiking… </w:t>
      </w:r>
      <w:proofErr w:type="spellStart"/>
      <w:r w:rsidRPr="00104BE8">
        <w:rPr>
          <w:lang w:val="en-US"/>
        </w:rPr>
        <w:t>Tourismology</w:t>
      </w:r>
      <w:proofErr w:type="spellEnd"/>
      <w:r w:rsidRPr="00104BE8">
        <w:rPr>
          <w:lang w:val="en-US"/>
        </w:rPr>
        <w:t xml:space="preserve">… Tourism management…? Bulletin of </w:t>
      </w:r>
      <w:proofErr w:type="spellStart"/>
      <w:r w:rsidRPr="00104BE8">
        <w:rPr>
          <w:lang w:val="en-US"/>
        </w:rPr>
        <w:t>Yugra</w:t>
      </w:r>
      <w:proofErr w:type="spellEnd"/>
      <w:r w:rsidRPr="00104BE8">
        <w:rPr>
          <w:lang w:val="en-US"/>
        </w:rPr>
        <w:t xml:space="preserve"> State University, (4), 47–48. https:// elibrary.ru/</w:t>
      </w:r>
      <w:proofErr w:type="spellStart"/>
      <w:r w:rsidRPr="00104BE8">
        <w:rPr>
          <w:lang w:val="en-US"/>
        </w:rPr>
        <w:t>syjyqx</w:t>
      </w:r>
      <w:proofErr w:type="spellEnd"/>
      <w:r w:rsidRPr="00104BE8">
        <w:rPr>
          <w:lang w:val="en-US"/>
        </w:rPr>
        <w:t>.</w:t>
      </w:r>
    </w:p>
    <w:p w14:paraId="44A89595" w14:textId="77777777" w:rsidR="00104BE8" w:rsidRPr="00104BE8" w:rsidRDefault="00104BE8" w:rsidP="00104BE8">
      <w:pPr>
        <w:rPr>
          <w:lang w:val="en-US"/>
        </w:rPr>
      </w:pPr>
    </w:p>
    <w:p w14:paraId="127F55A4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3. IGNATIEVA, I. F. (2014). Tourism science: Socio- economic aspect. In Management of the 21st century: Managing the knowledge economy (pp. 173–175). Russian State Pedagogical University named after A.I. Herzen. https://elibrary.ru/teryrd.</w:t>
      </w:r>
    </w:p>
    <w:p w14:paraId="3A052642" w14:textId="77777777" w:rsidR="00104BE8" w:rsidRPr="00104BE8" w:rsidRDefault="00104BE8" w:rsidP="00104BE8">
      <w:pPr>
        <w:rPr>
          <w:lang w:val="en-US"/>
        </w:rPr>
      </w:pPr>
    </w:p>
    <w:p w14:paraId="729975DC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4. JOVICIC, Z. (1988). A plea for </w:t>
      </w:r>
      <w:proofErr w:type="spellStart"/>
      <w:r w:rsidRPr="00104BE8">
        <w:rPr>
          <w:lang w:val="en-US"/>
        </w:rPr>
        <w:t>tourismological</w:t>
      </w:r>
      <w:proofErr w:type="spellEnd"/>
      <w:r w:rsidRPr="00104BE8">
        <w:rPr>
          <w:lang w:val="en-US"/>
        </w:rPr>
        <w:t xml:space="preserve"> theory and methodology. The Tourist Review, 43(3), 2–5. https://doi.org/10.1108/eb057997.</w:t>
      </w:r>
    </w:p>
    <w:p w14:paraId="044B687E" w14:textId="77777777" w:rsidR="00104BE8" w:rsidRPr="00104BE8" w:rsidRDefault="00104BE8" w:rsidP="00104BE8">
      <w:pPr>
        <w:rPr>
          <w:lang w:val="en-US"/>
        </w:rPr>
      </w:pPr>
    </w:p>
    <w:p w14:paraId="5BF46F15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5. TRIBE, J. (2010). Tribes, territories and networks in the tourism academy. Annals of Tourism Research, 37(1), 7–33. https://doi.org/10.1016/j.annals.2009.05.001.</w:t>
      </w:r>
    </w:p>
    <w:p w14:paraId="4B565324" w14:textId="77777777" w:rsidR="00104BE8" w:rsidRPr="00104BE8" w:rsidRDefault="00104BE8" w:rsidP="00104BE8">
      <w:pPr>
        <w:rPr>
          <w:lang w:val="en-US"/>
        </w:rPr>
      </w:pPr>
    </w:p>
    <w:p w14:paraId="49C0761A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6. HANNAM, K. (2009). The End of Tourism? No- </w:t>
      </w:r>
      <w:proofErr w:type="spellStart"/>
      <w:r w:rsidRPr="00104BE8">
        <w:rPr>
          <w:lang w:val="en-US"/>
        </w:rPr>
        <w:t>madology</w:t>
      </w:r>
      <w:proofErr w:type="spellEnd"/>
      <w:r w:rsidRPr="00104BE8">
        <w:rPr>
          <w:lang w:val="en-US"/>
        </w:rPr>
        <w:t xml:space="preserve"> and the Mobilities Paradigm. In J. Tribe (Ed.) Philosophical Issues in Tourism (pp. 101–114). Channel View Publications. https://doi.org/10.218 32/9781845410988-007.</w:t>
      </w:r>
    </w:p>
    <w:p w14:paraId="777F9E1B" w14:textId="77777777" w:rsidR="00104BE8" w:rsidRPr="00104BE8" w:rsidRDefault="00104BE8" w:rsidP="00104BE8">
      <w:pPr>
        <w:rPr>
          <w:lang w:val="en-US"/>
        </w:rPr>
      </w:pPr>
    </w:p>
    <w:p w14:paraId="75E169C4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7. COHEN, E. (1979). Rethinking the Sociology of Tourism. Annals of Tourism Research, 6(1), 18–35. https://doi.org/10.1016/0160-7383(79)90092-6.</w:t>
      </w:r>
    </w:p>
    <w:p w14:paraId="63A37D10" w14:textId="77777777" w:rsidR="00104BE8" w:rsidRPr="00104BE8" w:rsidRDefault="00104BE8" w:rsidP="00104BE8">
      <w:pPr>
        <w:rPr>
          <w:lang w:val="en-US"/>
        </w:rPr>
      </w:pPr>
    </w:p>
    <w:p w14:paraId="1201A835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8. BRENT RITCHIE, J. R., TIMUR, S., &amp; SHEEHAN, L. R. (2008). Tourism Sciences or Tourism Studies? Implications for the Design and Content of Tourism Programming. </w:t>
      </w:r>
      <w:proofErr w:type="spellStart"/>
      <w:r w:rsidRPr="00104BE8">
        <w:rPr>
          <w:lang w:val="en-US"/>
        </w:rPr>
        <w:t>Teoros</w:t>
      </w:r>
      <w:proofErr w:type="spellEnd"/>
      <w:r w:rsidRPr="00104BE8">
        <w:rPr>
          <w:lang w:val="en-US"/>
        </w:rPr>
        <w:t>, 27(1), 33–41. https://doi.org/ 10.7202/1070895ar.</w:t>
      </w:r>
    </w:p>
    <w:p w14:paraId="649EA11D" w14:textId="77777777" w:rsidR="00104BE8" w:rsidRPr="00104BE8" w:rsidRDefault="00104BE8" w:rsidP="00104BE8">
      <w:pPr>
        <w:rPr>
          <w:lang w:val="en-US"/>
        </w:rPr>
      </w:pPr>
    </w:p>
    <w:p w14:paraId="3497C7A7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9. ISAEV, B. A., &amp; IGNATIEVA, I. F. (2019). Structure of Geopolitics. Tomsk State University Journal of History, (59), 66–74. https://doi.org/10.17223/199 88613/59/9.</w:t>
      </w:r>
    </w:p>
    <w:p w14:paraId="3DD31DA5" w14:textId="77777777" w:rsidR="00104BE8" w:rsidRPr="00104BE8" w:rsidRDefault="00104BE8" w:rsidP="00104BE8">
      <w:pPr>
        <w:rPr>
          <w:lang w:val="en-US"/>
        </w:rPr>
      </w:pPr>
    </w:p>
    <w:p w14:paraId="672523D2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10. ZAKHAROV, N. L., KUZNETSOV, A. L., &amp; PERFILYEVA, M. B. (2020). The formation of a modern system of labor relations. Publishing house of </w:t>
      </w:r>
      <w:proofErr w:type="spellStart"/>
      <w:r w:rsidRPr="00104BE8">
        <w:rPr>
          <w:lang w:val="en-US"/>
        </w:rPr>
        <w:t>IzhSTU</w:t>
      </w:r>
      <w:proofErr w:type="spellEnd"/>
      <w:r w:rsidRPr="00104BE8">
        <w:rPr>
          <w:lang w:val="en-US"/>
        </w:rPr>
        <w:t xml:space="preserve"> named after M. T. Kalashnikov. https://elibrary.ru/ </w:t>
      </w:r>
      <w:proofErr w:type="spellStart"/>
      <w:r w:rsidRPr="00104BE8">
        <w:rPr>
          <w:lang w:val="en-US"/>
        </w:rPr>
        <w:t>usqsoe</w:t>
      </w:r>
      <w:proofErr w:type="spellEnd"/>
      <w:r w:rsidRPr="00104BE8">
        <w:rPr>
          <w:lang w:val="en-US"/>
        </w:rPr>
        <w:t>.</w:t>
      </w:r>
    </w:p>
    <w:p w14:paraId="16DC2A2D" w14:textId="77777777" w:rsidR="00104BE8" w:rsidRPr="00104BE8" w:rsidRDefault="00104BE8" w:rsidP="00104BE8">
      <w:pPr>
        <w:rPr>
          <w:lang w:val="en-US"/>
        </w:rPr>
      </w:pPr>
    </w:p>
    <w:p w14:paraId="174AAFA1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11. IGNATIEVA, I. F. (2013). Understanding of the social sphere in social management. Proceedings of Saint Petersburg Electrotechnical University, (6), 132–139. https://elibrary.ru/qckvbj.</w:t>
      </w:r>
    </w:p>
    <w:p w14:paraId="27407E91" w14:textId="77777777" w:rsidR="00104BE8" w:rsidRPr="00104BE8" w:rsidRDefault="00104BE8" w:rsidP="00104BE8">
      <w:pPr>
        <w:rPr>
          <w:lang w:val="en-US"/>
        </w:rPr>
      </w:pPr>
    </w:p>
    <w:p w14:paraId="70445AA9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lastRenderedPageBreak/>
        <w:t xml:space="preserve">12. MUSALITINA, M. S., SHMARKOV, M. S., &amp; GUBAREVA, L. I. (2016). Contemporary history and </w:t>
      </w:r>
      <w:proofErr w:type="spellStart"/>
      <w:r w:rsidRPr="00104BE8">
        <w:rPr>
          <w:lang w:val="en-US"/>
        </w:rPr>
        <w:t>ge</w:t>
      </w:r>
      <w:proofErr w:type="spellEnd"/>
      <w:r w:rsidRPr="00104BE8">
        <w:rPr>
          <w:lang w:val="en-US"/>
        </w:rPr>
        <w:t xml:space="preserve">- </w:t>
      </w:r>
      <w:proofErr w:type="spellStart"/>
      <w:r w:rsidRPr="00104BE8">
        <w:rPr>
          <w:lang w:val="en-US"/>
        </w:rPr>
        <w:t>opolitics</w:t>
      </w:r>
      <w:proofErr w:type="spellEnd"/>
      <w:r w:rsidRPr="00104BE8">
        <w:rPr>
          <w:lang w:val="en-US"/>
        </w:rPr>
        <w:t xml:space="preserve"> of tourism. Scientific Notes of Orel State University, (2), 33–36. https://elibrary.ru/xelpct.</w:t>
      </w:r>
    </w:p>
    <w:p w14:paraId="09570B5F" w14:textId="77777777" w:rsidR="00104BE8" w:rsidRPr="00104BE8" w:rsidRDefault="00104BE8" w:rsidP="00104BE8">
      <w:pPr>
        <w:rPr>
          <w:lang w:val="en-US"/>
        </w:rPr>
      </w:pPr>
    </w:p>
    <w:p w14:paraId="6B5BE64B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13. IGNATIEVA, I. F. (2013). The space of flows: An economic and geopolitical analysis of tourism. </w:t>
      </w:r>
      <w:proofErr w:type="spellStart"/>
      <w:r w:rsidRPr="00104BE8">
        <w:rPr>
          <w:lang w:val="en-US"/>
        </w:rPr>
        <w:t>Soci</w:t>
      </w:r>
      <w:proofErr w:type="spellEnd"/>
      <w:r w:rsidRPr="00104BE8">
        <w:rPr>
          <w:lang w:val="en-US"/>
        </w:rPr>
        <w:t xml:space="preserve">- </w:t>
      </w:r>
      <w:proofErr w:type="spellStart"/>
      <w:r w:rsidRPr="00104BE8">
        <w:rPr>
          <w:lang w:val="en-US"/>
        </w:rPr>
        <w:t>ety</w:t>
      </w:r>
      <w:proofErr w:type="spellEnd"/>
      <w:r w:rsidRPr="00104BE8">
        <w:rPr>
          <w:lang w:val="en-US"/>
        </w:rPr>
        <w:t>. Environment. Development, (1), 111–115. https:// elibrary.ru/</w:t>
      </w:r>
      <w:proofErr w:type="spellStart"/>
      <w:r w:rsidRPr="00104BE8">
        <w:rPr>
          <w:lang w:val="en-US"/>
        </w:rPr>
        <w:t>qivitr</w:t>
      </w:r>
      <w:proofErr w:type="spellEnd"/>
      <w:r w:rsidRPr="00104BE8">
        <w:rPr>
          <w:lang w:val="en-US"/>
        </w:rPr>
        <w:t>.</w:t>
      </w:r>
    </w:p>
    <w:p w14:paraId="3F9EC096" w14:textId="77777777" w:rsidR="00104BE8" w:rsidRPr="00104BE8" w:rsidRDefault="00104BE8" w:rsidP="00104BE8">
      <w:pPr>
        <w:rPr>
          <w:lang w:val="en-US"/>
        </w:rPr>
      </w:pPr>
    </w:p>
    <w:p w14:paraId="484EFF5A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14. MOSTAFANEZHAD, M., &amp; NORUM, R. (2016). Towards </w:t>
      </w:r>
      <w:proofErr w:type="gramStart"/>
      <w:r w:rsidRPr="00104BE8">
        <w:rPr>
          <w:lang w:val="en-US"/>
        </w:rPr>
        <w:t>a geopolitics of tourism</w:t>
      </w:r>
      <w:proofErr w:type="gramEnd"/>
      <w:r w:rsidRPr="00104BE8">
        <w:rPr>
          <w:lang w:val="en-US"/>
        </w:rPr>
        <w:t>. Annals of Tourism Research, (61), 226–228. https://doi.org/10.1016/j. annals.2016.08.003.</w:t>
      </w:r>
    </w:p>
    <w:p w14:paraId="19A6F6C4" w14:textId="77777777" w:rsidR="00104BE8" w:rsidRPr="00104BE8" w:rsidRDefault="00104BE8" w:rsidP="00104BE8">
      <w:pPr>
        <w:rPr>
          <w:lang w:val="en-US"/>
        </w:rPr>
      </w:pPr>
    </w:p>
    <w:p w14:paraId="3555733A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15. ZAKHAROV, N. L. (2017). Sociological analysis of the soviet party staff politics. Human resources and intellectual resources management in Russia, 6(6), 14–18. https://doi.org/10.12737/article_5a438ae47 48ba0.60151642.</w:t>
      </w:r>
    </w:p>
    <w:p w14:paraId="2A32507D" w14:textId="77777777" w:rsidR="00104BE8" w:rsidRPr="00104BE8" w:rsidRDefault="00104BE8" w:rsidP="00104BE8">
      <w:pPr>
        <w:rPr>
          <w:lang w:val="en-US"/>
        </w:rPr>
      </w:pPr>
    </w:p>
    <w:p w14:paraId="67468BC6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16. COSTA, N. (2013). The applied sociology of tour- ism. The up skills of the facilitator in the Italian hos- </w:t>
      </w:r>
      <w:proofErr w:type="spellStart"/>
      <w:r w:rsidRPr="00104BE8">
        <w:rPr>
          <w:lang w:val="en-US"/>
        </w:rPr>
        <w:t>pitality</w:t>
      </w:r>
      <w:proofErr w:type="spellEnd"/>
      <w:r w:rsidRPr="00104BE8">
        <w:rPr>
          <w:lang w:val="en-US"/>
        </w:rPr>
        <w:t xml:space="preserve"> industry. Advances in Applied Sociology, 3(1), 1–12. https://doi.org/10.4236/aasoci.2013.31001.</w:t>
      </w:r>
    </w:p>
    <w:p w14:paraId="186D05E5" w14:textId="77777777" w:rsidR="00104BE8" w:rsidRPr="00104BE8" w:rsidRDefault="00104BE8" w:rsidP="00104BE8">
      <w:pPr>
        <w:rPr>
          <w:lang w:val="en-US"/>
        </w:rPr>
      </w:pPr>
    </w:p>
    <w:p w14:paraId="2987E94D" w14:textId="63AD7C50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17. NGUYEN, V. K., PYKE, J., GAMAGE, A., DE LACY, T., &amp; LINDSAY-SMITH, G. (2022). Factors influencing business recovery from compound disasters: Evidence from Australian micro and small tourism businesses. Journal of Hospitality and Tourism Management, 53, 1–9. https://doi.org/10.1016/j.jhtm.2022.08.006.</w:t>
      </w:r>
    </w:p>
    <w:p w14:paraId="5E0DF0E8" w14:textId="77777777" w:rsidR="00104BE8" w:rsidRPr="00104BE8" w:rsidRDefault="00104BE8" w:rsidP="00104BE8">
      <w:pPr>
        <w:rPr>
          <w:lang w:val="en-US"/>
        </w:rPr>
      </w:pPr>
    </w:p>
    <w:p w14:paraId="57DFEE7D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18. HUANG, Y. -T., TZONG-RU, L., GOH, A. P. I., KUO, J.H., LIN, W.-Y., &amp; QIU, S. -T. (2022). Post-COVID wellness tourism: Providing personalized health check packages through online-to-</w:t>
      </w:r>
      <w:proofErr w:type="spellStart"/>
      <w:r w:rsidRPr="00104BE8">
        <w:rPr>
          <w:lang w:val="en-US"/>
        </w:rPr>
        <w:t>offiine</w:t>
      </w:r>
      <w:proofErr w:type="spellEnd"/>
      <w:r w:rsidRPr="00104BE8">
        <w:rPr>
          <w:lang w:val="en-US"/>
        </w:rPr>
        <w:t xml:space="preserve"> services. Current Issues in Tourism, 25(24), 3905–3912. https://doi.org/ 10.1080/13683500.2022.2042497.</w:t>
      </w:r>
    </w:p>
    <w:p w14:paraId="44CD1511" w14:textId="77777777" w:rsidR="00104BE8" w:rsidRPr="00104BE8" w:rsidRDefault="00104BE8" w:rsidP="00104BE8">
      <w:pPr>
        <w:rPr>
          <w:lang w:val="en-US"/>
        </w:rPr>
      </w:pPr>
    </w:p>
    <w:p w14:paraId="0AADF6FC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19. PERLES-RIBES, J. F., RAMÓN-RODRÍGUEZ, A. B., TORREGROSA, T., SEVILLA-JIMÉNEZ, M., &amp; SUCH-DEVESA, M. J. (2022). Problems involved in measuring COVID-19 in consolidated tourist destinations: The case of Calp, Spain. Current Issues in Tourism, 25(24), 3913–3918. https://doi.org/10.1080/13683500.2022.2038089.</w:t>
      </w:r>
    </w:p>
    <w:p w14:paraId="4EE8D1CD" w14:textId="77777777" w:rsidR="00104BE8" w:rsidRPr="00104BE8" w:rsidRDefault="00104BE8" w:rsidP="00104BE8">
      <w:pPr>
        <w:rPr>
          <w:lang w:val="en-US"/>
        </w:rPr>
      </w:pPr>
    </w:p>
    <w:p w14:paraId="54C57E69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20. WU, D., LI, H., &amp; WANG, Y. (2022). Measuring sustainability and competitiveness of tourism destinations with data envelopment analysis. Journal of Sustainable Tourism, 31(6), 1315–1335. https:// doi.org/10.1080/09669582.2022.2042699.</w:t>
      </w:r>
    </w:p>
    <w:p w14:paraId="378F7349" w14:textId="77777777" w:rsidR="00104BE8" w:rsidRPr="00104BE8" w:rsidRDefault="00104BE8" w:rsidP="00104BE8">
      <w:pPr>
        <w:rPr>
          <w:lang w:val="en-US"/>
        </w:rPr>
      </w:pPr>
    </w:p>
    <w:p w14:paraId="15469C00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21. DUDLEY, K. D., DUFFY, L. N., TERRY, W. </w:t>
      </w:r>
      <w:proofErr w:type="gramStart"/>
      <w:r w:rsidRPr="00104BE8">
        <w:rPr>
          <w:lang w:val="en-US"/>
        </w:rPr>
        <w:t>C.,&amp;</w:t>
      </w:r>
      <w:proofErr w:type="gramEnd"/>
      <w:r w:rsidRPr="00104BE8">
        <w:rPr>
          <w:lang w:val="en-US"/>
        </w:rPr>
        <w:t xml:space="preserve"> NORMAN, W. C. (2021). Situational analysis as a critical methodology: Mapping the tourism system in post-Katrina New Orleans. Journal of Sustainable Tourism, 30(12), 2726–2747. https://doi.org/10.1080/09669582.2021.1932930.</w:t>
      </w:r>
    </w:p>
    <w:p w14:paraId="50DB75BB" w14:textId="77777777" w:rsidR="00104BE8" w:rsidRPr="00104BE8" w:rsidRDefault="00104BE8" w:rsidP="00104BE8">
      <w:pPr>
        <w:rPr>
          <w:lang w:val="en-US"/>
        </w:rPr>
      </w:pPr>
    </w:p>
    <w:p w14:paraId="0E405696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lastRenderedPageBreak/>
        <w:t xml:space="preserve">22. DE ANGELIS, M., DURASTANTI, C., GIOVANNONI, M., &amp; MORETTI, L. (2022). </w:t>
      </w:r>
      <w:proofErr w:type="spellStart"/>
      <w:r w:rsidRPr="00104BE8">
        <w:rPr>
          <w:lang w:val="en-US"/>
        </w:rPr>
        <w:t>Spatio</w:t>
      </w:r>
      <w:proofErr w:type="spellEnd"/>
      <w:r w:rsidRPr="00104BE8">
        <w:rPr>
          <w:lang w:val="en-US"/>
        </w:rPr>
        <w:t xml:space="preserve">-temporal distribution pattern of COVID-19 in the Northern Italy during the first-wave scenario: The role of the highway network. Transportation Research </w:t>
      </w:r>
      <w:proofErr w:type="spellStart"/>
      <w:r w:rsidRPr="00104BE8">
        <w:rPr>
          <w:lang w:val="en-US"/>
        </w:rPr>
        <w:t>Interdis</w:t>
      </w:r>
      <w:proofErr w:type="spellEnd"/>
      <w:r w:rsidRPr="00104BE8">
        <w:rPr>
          <w:lang w:val="en-US"/>
        </w:rPr>
        <w:t xml:space="preserve">- </w:t>
      </w:r>
      <w:proofErr w:type="spellStart"/>
      <w:r w:rsidRPr="00104BE8">
        <w:rPr>
          <w:lang w:val="en-US"/>
        </w:rPr>
        <w:t>ciplinary</w:t>
      </w:r>
      <w:proofErr w:type="spellEnd"/>
      <w:r w:rsidRPr="00104BE8">
        <w:rPr>
          <w:lang w:val="en-US"/>
        </w:rPr>
        <w:t xml:space="preserve"> Perspectives, 15, Article 100646. https:// doi.org/10.1016/j.trip.2022.100646.</w:t>
      </w:r>
    </w:p>
    <w:p w14:paraId="55466F30" w14:textId="77777777" w:rsidR="00104BE8" w:rsidRPr="00104BE8" w:rsidRDefault="00104BE8" w:rsidP="00104BE8">
      <w:pPr>
        <w:rPr>
          <w:lang w:val="en-US"/>
        </w:rPr>
      </w:pPr>
    </w:p>
    <w:p w14:paraId="0A247535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23. QIANG, M. (2022). Quantifying the loss of China’s tourism revenue induced by COVID-19. Current Issues in Tourism, 25(24), 3919–3924. https://doi.org/10.1080/13683500.2022.2067524.</w:t>
      </w:r>
    </w:p>
    <w:p w14:paraId="33B133E4" w14:textId="77777777" w:rsidR="00104BE8" w:rsidRPr="00104BE8" w:rsidRDefault="00104BE8" w:rsidP="00104BE8">
      <w:pPr>
        <w:rPr>
          <w:lang w:val="en-US"/>
        </w:rPr>
      </w:pPr>
    </w:p>
    <w:p w14:paraId="3020902A" w14:textId="77777777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 xml:space="preserve">24. PRAYAG, G., SPECTOR, S., ORCHISTON, </w:t>
      </w:r>
      <w:proofErr w:type="gramStart"/>
      <w:r w:rsidRPr="00104BE8">
        <w:rPr>
          <w:lang w:val="en-US"/>
        </w:rPr>
        <w:t>C.,&amp;</w:t>
      </w:r>
      <w:proofErr w:type="gramEnd"/>
      <w:r w:rsidRPr="00104BE8">
        <w:rPr>
          <w:lang w:val="en-US"/>
        </w:rPr>
        <w:t xml:space="preserve"> CHOWDHURY, M. (2019). Psychological resilience, organizational resilience and life satisfaction in tour- ism firms: Insights from the Canterbury earthquakes. Current Issues in Tourism, 23(10), 1216–1233. https://doi.org/10.1080/13683500.2019.1607832.</w:t>
      </w:r>
    </w:p>
    <w:p w14:paraId="6C476908" w14:textId="77777777" w:rsidR="00104BE8" w:rsidRPr="00104BE8" w:rsidRDefault="00104BE8" w:rsidP="00104BE8">
      <w:pPr>
        <w:rPr>
          <w:lang w:val="en-US"/>
        </w:rPr>
      </w:pPr>
    </w:p>
    <w:p w14:paraId="4D5303BF" w14:textId="0A954694" w:rsidR="00104BE8" w:rsidRPr="00104BE8" w:rsidRDefault="00104BE8" w:rsidP="00104BE8">
      <w:pPr>
        <w:rPr>
          <w:lang w:val="en-US"/>
        </w:rPr>
      </w:pPr>
      <w:r w:rsidRPr="00104BE8">
        <w:rPr>
          <w:lang w:val="en-US"/>
        </w:rPr>
        <w:t>25. KUŠČER, K., EICHELBERGER, S., &amp; PETERS, M. (2021). Tourism organizations' responses to the COVID-19 pandemic: An investigation of the lock- down period. Current Issues in Tourism, 25(2), 247–260. https://doi.org/10.1080/13683500.2021.1928010.</w:t>
      </w:r>
    </w:p>
    <w:sectPr w:rsidR="00104BE8" w:rsidRPr="0010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E8"/>
    <w:rsid w:val="00104BE8"/>
    <w:rsid w:val="0023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3C11"/>
  <w15:chartTrackingRefBased/>
  <w15:docId w15:val="{89A7741D-24DF-4ED0-93DD-9136DBF4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2025-07-09T12:07:00Z</dcterms:created>
  <dcterms:modified xsi:type="dcterms:W3CDTF">2025-07-09T12:09:00Z</dcterms:modified>
</cp:coreProperties>
</file>