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2F784" w14:textId="1367BEDB" w:rsidR="007A755E" w:rsidRDefault="007A755E" w:rsidP="00253B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ИСТОЧНИКОВ</w:t>
      </w:r>
    </w:p>
    <w:p w14:paraId="1A9A4EAD" w14:textId="77777777" w:rsidR="00E53F3B" w:rsidRPr="00681405" w:rsidRDefault="00E53F3B" w:rsidP="00253B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FB7B4A" w14:textId="355735B6" w:rsidR="00AA79BE" w:rsidRPr="00681405" w:rsidRDefault="001C5D21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Ryan R. M., Deci E. L. Self-determination theory: basic psychological needs in motivation, development, and wellness. New </w:t>
      </w:r>
      <w:proofErr w:type="gram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York :</w:t>
      </w:r>
      <w:proofErr w:type="gram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Guilford Publications, 2017. 756 p. DOI 10.1521/978.14625/28806</w:t>
      </w:r>
      <w:r w:rsidR="00AE5B56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B095BA" w14:textId="4DDF9DEA" w:rsidR="00394D5A" w:rsidRPr="00681405" w:rsidRDefault="001756A8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Ref227527007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Костюк И. В. Человекоцентричность как тренд в управлении // Русский космизм: история и современность</w:t>
      </w:r>
      <w:r w:rsidR="00E40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и роль науки и технологий в решении глобальных проблем современности</w:t>
      </w:r>
      <w:r w:rsidR="00E40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40F22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сборник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 по материалам VIII Всероссийской научно-практической конференции, Королёв, 21 декабря 2023 г</w:t>
      </w:r>
      <w:r w:rsidR="00E40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Москва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Русайнс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, 2024. С. 243</w:t>
      </w:r>
      <w:r w:rsidR="00E40F2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250. EDN DYMMLP</w:t>
      </w:r>
      <w:bookmarkEnd w:id="0"/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2645EF" w14:textId="5CB436CC" w:rsidR="00394D5A" w:rsidRPr="00681405" w:rsidRDefault="008706A9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706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Teece D. J., </w:t>
      </w:r>
      <w:r w:rsidR="00B925EF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Pisano G., Shuen A. Dynamic capabilities and strategic management // Strategic Management Journal. 1997. Vol. 18, </w:t>
      </w:r>
      <w:r w:rsidR="00E40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="00B925EF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7. P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925EF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509</w:t>
      </w:r>
      <w:r w:rsidR="00E40F2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B925EF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533. DOI 10.1002/(SICI)1097-0266(199708)18:7&lt;</w:t>
      </w:r>
      <w:proofErr w:type="gramStart"/>
      <w:r w:rsidR="00B925EF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509::</w:t>
      </w:r>
      <w:proofErr w:type="gramEnd"/>
      <w:r w:rsidR="00B925EF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AID-SMJ882&gt;3.0.CO;2-Z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524E031" w14:textId="08A716EA" w:rsidR="00D927D4" w:rsidRPr="00681405" w:rsidRDefault="00B925E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1" w:name="_Ref227527044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Uhl-Bien M., Arena M. Leadership for organizational adaptability: a theoretical synthesis and integrative framework // The Leadership Quarterly. 2018. Vol. 29, </w:t>
      </w:r>
      <w:r w:rsidR="00E40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1. P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89</w:t>
      </w:r>
      <w:r w:rsidR="00E40F2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104. DOI 10.1016/j.leaqua.2017.12.009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0B8F778" w14:textId="4278066D" w:rsidR="005D1BCC" w:rsidRPr="00681405" w:rsidRDefault="00B925E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2" w:name="_Ref227527055"/>
      <w:bookmarkEnd w:id="1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Schulze J. H.,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Pinkow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F. Leadership for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organisational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adaptability: how enabling leaders create adaptive space // Administrative Sciences. 2020. Vol. 10, </w:t>
      </w:r>
      <w:r w:rsidR="00E40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3. Article 37. DOI 10.3390/admsci10030037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AE1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122E" w:rsidRPr="00AE122E">
        <w:rPr>
          <w:rFonts w:ascii="Times New Roman" w:eastAsia="Times New Roman" w:hAnsi="Times New Roman" w:cs="Times New Roman"/>
          <w:sz w:val="24"/>
          <w:szCs w:val="24"/>
          <w:lang w:eastAsia="ru-RU"/>
        </w:rPr>
        <w:t>EDN TSKKKK</w:t>
      </w:r>
      <w:r w:rsidR="00AE12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2"/>
    <w:p w14:paraId="412BC757" w14:textId="406A754C" w:rsidR="00531619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Роджерс К.,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Колпачников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В., Орлов А. Б.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Клиентоцентрированный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Человекоцентрированный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? // Консультативная психология и психотер</w:t>
      </w:r>
      <w:r w:rsidR="00E40F2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апия. 2010. Т. 18, № 4. С. 166–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174. EDN NDQESF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8B2D8C" w14:textId="66E7CE4C" w:rsidR="00531619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Meadows E. Person-centered approach in organizational relationships //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Организационная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2014.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4, № 2.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7140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46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52. EDN TPVYHD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92737B1" w14:textId="0D26CA94" w:rsidR="00531619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Eva N., Robin M.,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Sendjaya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S., van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Dierendonck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D., Liden R. C. Servant leadership: a systematic review and call for future research // The Leadership Quarterly. 2019. Vol. 30, </w:t>
      </w:r>
      <w:r w:rsidR="00E40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1. P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111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132. DOI 10.1016/j.leaqua.2018.07.004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F049E22" w14:textId="5311786D" w:rsidR="00417FA2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3" w:name="_Ref227593193"/>
      <w:bookmarkStart w:id="4" w:name="_Ref227527158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Halawi Y. S., van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Dierendonck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D. A context-specific coaching practice: an introduction to servant leadership coaching // Servant leadership: developments in theory and research / D. van Dierendonck, K. Patterson (eds.). 2nd ed. </w:t>
      </w:r>
      <w:proofErr w:type="gram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Cham :</w:t>
      </w:r>
      <w:proofErr w:type="gram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Springer Nature, 2025. </w:t>
      </w:r>
      <w:r w:rsidR="004B1AE8" w:rsidRPr="004B1A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Pp. 241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B1AE8" w:rsidRPr="004B1A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265</w:t>
      </w:r>
      <w:r w:rsidR="004B1A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 10.1007/978-3-031-69922-1_13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7DE18B82" w14:textId="387D4BB3" w:rsidR="00417FA2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5" w:name="_Ref227593240"/>
      <w:bookmarkEnd w:id="3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Reams J.,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Stålne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K., van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Dierendonck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D. Servant leadership, adult development, and the inner development goals // Servant leadership: developments in theory and research / D. van Dierendonck, K. Patterson (eds.). 2nd ed. </w:t>
      </w:r>
      <w:proofErr w:type="gram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Cham :</w:t>
      </w:r>
      <w:proofErr w:type="gram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Springer Nature, 2025. P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133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151. DOI 10.1007/978-3-031-69922-1</w:t>
      </w:r>
      <w:r w:rsidR="0013452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bookmarkEnd w:id="4"/>
    <w:bookmarkEnd w:id="5"/>
    <w:p w14:paraId="70907164" w14:textId="28BF5946" w:rsidR="00531619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Avolio B. J., Gardner W. L. Authentic leadership development: getting to the root of positive forms of leadership // The Leadership Quarterly. 2005. Vol. 16, </w:t>
      </w:r>
      <w:r w:rsidR="00E40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3. P. 315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338. DOI 10.1016/j.leaqua.2005.03.001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06F364F" w14:textId="4F9DABA6" w:rsidR="00417FA2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6" w:name="_Ref227527168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van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Dierendonck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D., Patterson K. (eds.). Servant leadership: developments in theory and research. 2nd ed. </w:t>
      </w:r>
      <w:proofErr w:type="gram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Cham :</w:t>
      </w:r>
      <w:proofErr w:type="gram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Springer Nature, 2025. DOI 10.1007/978-3-031-69922-1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bookmarkEnd w:id="6"/>
    <w:p w14:paraId="705AFF56" w14:textId="336E505C" w:rsidR="00531619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Jones R. J., Woods S. A., Guillaume Y. R. F. The effectiveness of workplace coaching: a meta-analysis of learning and performance outcomes from coaching // Journal of Occupational and Organizational Psychology. 2016. Vol. 89, </w:t>
      </w:r>
      <w:r w:rsidR="00E40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2. P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249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277. DOI 10.1111/joop.12119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CB4D9BA" w14:textId="1D983FFF" w:rsidR="00417FA2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7" w:name="_Ref227527181"/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Theeboom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T.,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Beersma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B., van Vianen A. E. M. Does coaching work? A meta-analysis on the effects of coaching on individual level outcomes in an organizational context // The Journal of Positive Psychology. 2014. Vol. 9, </w:t>
      </w:r>
      <w:r w:rsidR="00E40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1. P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1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18. DOI 10.1080/17439760.2013.837499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3C62871" w14:textId="350A1B2F" w:rsidR="00417FA2" w:rsidRPr="00681405" w:rsidRDefault="00E45BDF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8" w:name="_Ref227593985"/>
      <w:bookmarkEnd w:id="7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De Haan E., Nilsson V. O. What can we know about the effectiveness of coaching? A meta-analysis based only on randomized controlled trials // Academy of Management Learning &amp; Education. 2023. Vol. 22, </w:t>
      </w:r>
      <w:r w:rsidR="00E40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4. P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DC4146" w:rsidRPr="00DC41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641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C4146" w:rsidRPr="00DC41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661</w:t>
      </w: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DOI 10.5465/amle.2022.0107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DC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794B" w:rsidRPr="00DC794B">
        <w:rPr>
          <w:rFonts w:ascii="Times New Roman" w:eastAsia="Times New Roman" w:hAnsi="Times New Roman" w:cs="Times New Roman"/>
          <w:sz w:val="24"/>
          <w:szCs w:val="24"/>
          <w:lang w:eastAsia="ru-RU"/>
        </w:rPr>
        <w:t>EDN NDRTYV</w:t>
      </w:r>
      <w:r w:rsidR="00DC79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2C6E29" w14:textId="257905AC" w:rsidR="002706A8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_Ref227527218"/>
      <w:bookmarkEnd w:id="8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Охотский Е. В. Политическое лидерство и его особенности в условиях современных глобальных перемен // Социологические исследования. 2025. № 9. С. 49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62. DOI 10.7868/S3034601025090055. EDN DCHLUO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FC0FAB" w14:textId="6C956B2C" w:rsidR="002706A8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_Ref227527225"/>
      <w:bookmarkEnd w:id="9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Новицкая О. Н., Шинкарева Ю. В. Управление мотивацией и удержание персонала IT-отрасли посредством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коучинговых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// Управление персоналом и интеллектуальными ресурсами в 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России. 2025. Т. 14, № 2. С. 88–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95. DOI 10.12737/2305-7807-2025-14-2-88-95. EDN SFYNDN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10"/>
    <w:p w14:paraId="4996562D" w14:textId="0141F618" w:rsidR="00FA2FEC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Васильева Е. Н., Кондакова Е. Г. Опыт применения основ коучинга в управлении подразделением медицинской организации // Здравоохранение Югры: опыт и инновации. 2021. № 3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(28). С. 8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13. EDN OCJDOL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AC4491" w14:textId="11FE30E1" w:rsidR="00FA2FEC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 М. Ю. Коучинг в России: практика применения, проблемы внедрения, оценка эффективности // Социально-трудовые исследования. 2025. Т. 60, № 3. С. 193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205. EDN IZLYRG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5F6886" w14:textId="168EC03C" w:rsidR="002A4DE2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Лапшинова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 В. Защита трудовых прав работников: социологический анализ основных практик // Социально-гуманитарные технологии. 2025. № 2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(34). С. 21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31. EDN AQUFXG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27DE88" w14:textId="044CD985" w:rsidR="00D70D10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Игумнов О. А. Социально ориентированное управление и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человекоцентричная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в контексте </w:t>
      </w:r>
      <w:r w:rsidR="005B49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субъектизации</w:t>
      </w:r>
      <w:proofErr w:type="spellEnd"/>
      <w:r w:rsidR="005B49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управления // Социально-гуманитарные знания. 2025. № 1. С. 177</w:t>
      </w:r>
      <w:r w:rsidR="0097140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182. EDN YKXPOJ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6B169D" w14:textId="2375872E" w:rsidR="00141B32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Чевтаева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Г., Окунева Т. В. Вовлеченность сотрудников в управление как фактор повышения удовлетворенности работой // Вестник ЮУрГУ. Серия </w:t>
      </w:r>
      <w:r w:rsidR="005B49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Социально-гуманитарные науки</w:t>
      </w:r>
      <w:r w:rsidR="005B49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 2023. Т. 23, № 1. С. 81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88. DOI 10.14529/ssh230110. EDN XEHUUO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73713D" w14:textId="30D6618A" w:rsidR="00EB5F1C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Богатырев Е. Д. Коучинг как стиль управления и технология профессионального развития персонала государственной службы // Государственная служба. 2021. </w:t>
      </w:r>
      <w:r w:rsidR="00E33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 23,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№ 3. С. 20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23. DOI 10.22394/2070-8378-2021-23-3-20-23. EDN MFMADB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B2DACE" w14:textId="0BE0B0FF" w:rsidR="002A4DE2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Кирилина Т. Ю., Костюк И. В. Перспектива применения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недирективных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методов управления в органах власти РФ и государственных организациях // Социально-гуманитарные технологии. 2024. № 3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(31). С. 49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62. EDN DYQLQF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CEDF39" w14:textId="140A7527" w:rsidR="001B57B6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Полтерович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М. Институциональные ловушки: есть ли выход? // Общественные науки и современность. 2004. № 3. С. 5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16. EDN OWOHPR.</w:t>
      </w:r>
    </w:p>
    <w:p w14:paraId="126A22F0" w14:textId="3047FD44" w:rsidR="008F4AB6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Blau P. M. Exchange and power in social life. 2nd ed. </w:t>
      </w:r>
      <w:proofErr w:type="gramStart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London :</w:t>
      </w:r>
      <w:proofErr w:type="gramEnd"/>
      <w:r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Taylor and Francis, 2017. 372 p. DOI 10.4324/9780203792643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42AED51" w14:textId="743FC366" w:rsidR="00A76005" w:rsidRPr="00681405" w:rsidRDefault="00FC4AD2" w:rsidP="00253B70">
      <w:pPr>
        <w:pStyle w:val="a3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Костюк И. В., Кирилина Т. Ю. Социально-управленческие механизмы внедрения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недирективных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методов в систему управления органов власти РФ и госорганизаций // </w:t>
      </w:r>
      <w:proofErr w:type="spellStart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Alma</w:t>
      </w:r>
      <w:proofErr w:type="spellEnd"/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Mater (Вестник высшей школы). 2025. № 7. С. 80</w:t>
      </w:r>
      <w:r w:rsidR="00B03CD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85. DOI 10.20339/AM.07-25.080. EDN ABUDYO</w:t>
      </w:r>
      <w:r w:rsidR="00A14880" w:rsidRPr="006814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A76005" w:rsidRPr="00681405" w:rsidSect="0044241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CF75" w14:textId="77777777" w:rsidR="00B125D7" w:rsidRDefault="00B125D7" w:rsidP="00EB5F1C">
      <w:pPr>
        <w:spacing w:after="0" w:line="240" w:lineRule="auto"/>
      </w:pPr>
      <w:r>
        <w:separator/>
      </w:r>
    </w:p>
  </w:endnote>
  <w:endnote w:type="continuationSeparator" w:id="0">
    <w:p w14:paraId="76AA05AB" w14:textId="77777777" w:rsidR="00B125D7" w:rsidRDefault="00B125D7" w:rsidP="00EB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panose1 w:val="00000000000000000000"/>
    <w:charset w:val="00"/>
    <w:family w:val="modern"/>
    <w:notTrueType/>
    <w:pitch w:val="variable"/>
    <w:sig w:usb0="00000001" w:usb1="5200A1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FABD4" w14:textId="77777777" w:rsidR="00B125D7" w:rsidRDefault="00B125D7" w:rsidP="00EB5F1C">
      <w:pPr>
        <w:spacing w:after="0" w:line="240" w:lineRule="auto"/>
      </w:pPr>
      <w:r>
        <w:separator/>
      </w:r>
    </w:p>
  </w:footnote>
  <w:footnote w:type="continuationSeparator" w:id="0">
    <w:p w14:paraId="789EB501" w14:textId="77777777" w:rsidR="00B125D7" w:rsidRDefault="00B125D7" w:rsidP="00EB5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CD0"/>
    <w:multiLevelType w:val="multilevel"/>
    <w:tmpl w:val="EB2C8C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400D00"/>
    <w:multiLevelType w:val="multilevel"/>
    <w:tmpl w:val="64AE05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1C27BC8"/>
    <w:multiLevelType w:val="multilevel"/>
    <w:tmpl w:val="F7F62880"/>
    <w:lvl w:ilvl="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5E66017"/>
    <w:multiLevelType w:val="multilevel"/>
    <w:tmpl w:val="E6EEF4D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B5504"/>
    <w:multiLevelType w:val="multilevel"/>
    <w:tmpl w:val="8CBECFC0"/>
    <w:lvl w:ilvl="0">
      <w:start w:val="1"/>
      <w:numFmt w:val="decimal"/>
      <w:lvlText w:val="%1-"/>
      <w:lvlJc w:val="left"/>
      <w:pPr>
        <w:ind w:left="4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7567FF5"/>
    <w:multiLevelType w:val="multilevel"/>
    <w:tmpl w:val="01126B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7B45568"/>
    <w:multiLevelType w:val="hybridMultilevel"/>
    <w:tmpl w:val="6C5EF538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E09A4"/>
    <w:multiLevelType w:val="hybridMultilevel"/>
    <w:tmpl w:val="22A8EB46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1426E"/>
    <w:multiLevelType w:val="multilevel"/>
    <w:tmpl w:val="765C0C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44747C2"/>
    <w:multiLevelType w:val="multilevel"/>
    <w:tmpl w:val="279CD3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3B253BC2"/>
    <w:multiLevelType w:val="multilevel"/>
    <w:tmpl w:val="D9D8D47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152034"/>
    <w:multiLevelType w:val="hybridMultilevel"/>
    <w:tmpl w:val="5F885A4C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B54D3"/>
    <w:multiLevelType w:val="multilevel"/>
    <w:tmpl w:val="7B40B0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C21326"/>
    <w:multiLevelType w:val="multilevel"/>
    <w:tmpl w:val="AF20E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910729"/>
    <w:multiLevelType w:val="multilevel"/>
    <w:tmpl w:val="AECAEA24"/>
    <w:lvl w:ilvl="0">
      <w:start w:val="1"/>
      <w:numFmt w:val="decimal"/>
      <w:lvlText w:val="%1-"/>
      <w:lvlJc w:val="left"/>
      <w:pPr>
        <w:ind w:left="720" w:hanging="360"/>
      </w:pPr>
      <w:rPr>
        <w:rFonts w:ascii="Inter" w:eastAsia="Inter" w:hAnsi="Inter" w:cs="Inter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F2E8B"/>
    <w:multiLevelType w:val="multilevel"/>
    <w:tmpl w:val="2E083C9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546358"/>
    <w:multiLevelType w:val="multilevel"/>
    <w:tmpl w:val="EB2C8C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4FD159F5"/>
    <w:multiLevelType w:val="multilevel"/>
    <w:tmpl w:val="9F96CC6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0C4127"/>
    <w:multiLevelType w:val="multilevel"/>
    <w:tmpl w:val="F5545E92"/>
    <w:lvl w:ilvl="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2771" w:hanging="360"/>
      </w:pPr>
      <w:rPr>
        <w:b/>
        <w:bCs/>
        <w:i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61E73766"/>
    <w:multiLevelType w:val="multilevel"/>
    <w:tmpl w:val="3C82C7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675C71"/>
    <w:multiLevelType w:val="multilevel"/>
    <w:tmpl w:val="5972EE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6BBA0BAB"/>
    <w:multiLevelType w:val="hybridMultilevel"/>
    <w:tmpl w:val="A9C8FA12"/>
    <w:lvl w:ilvl="0" w:tplc="7E9CB0FC">
      <w:start w:val="1"/>
      <w:numFmt w:val="bullet"/>
      <w:lvlText w:val="-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F4C7551"/>
    <w:multiLevelType w:val="multilevel"/>
    <w:tmpl w:val="CAAE33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737F2202"/>
    <w:multiLevelType w:val="hybridMultilevel"/>
    <w:tmpl w:val="9AD43928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646BD"/>
    <w:multiLevelType w:val="multilevel"/>
    <w:tmpl w:val="E8CA12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76E862C0"/>
    <w:multiLevelType w:val="multilevel"/>
    <w:tmpl w:val="3D5A36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250648"/>
    <w:multiLevelType w:val="hybridMultilevel"/>
    <w:tmpl w:val="523660E6"/>
    <w:lvl w:ilvl="0" w:tplc="7E9CB0F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26C8F"/>
    <w:multiLevelType w:val="multilevel"/>
    <w:tmpl w:val="D5141D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7EAD01AC"/>
    <w:multiLevelType w:val="multilevel"/>
    <w:tmpl w:val="8E8E62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366935">
    <w:abstractNumId w:val="19"/>
  </w:num>
  <w:num w:numId="2" w16cid:durableId="106315775">
    <w:abstractNumId w:val="12"/>
  </w:num>
  <w:num w:numId="3" w16cid:durableId="369307667">
    <w:abstractNumId w:val="17"/>
  </w:num>
  <w:num w:numId="4" w16cid:durableId="792986221">
    <w:abstractNumId w:val="10"/>
  </w:num>
  <w:num w:numId="5" w16cid:durableId="791554594">
    <w:abstractNumId w:val="3"/>
  </w:num>
  <w:num w:numId="6" w16cid:durableId="381369955">
    <w:abstractNumId w:val="25"/>
  </w:num>
  <w:num w:numId="7" w16cid:durableId="1939825726">
    <w:abstractNumId w:val="18"/>
  </w:num>
  <w:num w:numId="8" w16cid:durableId="1319530702">
    <w:abstractNumId w:val="8"/>
  </w:num>
  <w:num w:numId="9" w16cid:durableId="2141147203">
    <w:abstractNumId w:val="20"/>
  </w:num>
  <w:num w:numId="10" w16cid:durableId="1115172601">
    <w:abstractNumId w:val="1"/>
  </w:num>
  <w:num w:numId="11" w16cid:durableId="1921065315">
    <w:abstractNumId w:val="5"/>
  </w:num>
  <w:num w:numId="12" w16cid:durableId="404036887">
    <w:abstractNumId w:val="27"/>
  </w:num>
  <w:num w:numId="13" w16cid:durableId="702480391">
    <w:abstractNumId w:val="9"/>
  </w:num>
  <w:num w:numId="14" w16cid:durableId="1624649735">
    <w:abstractNumId w:val="22"/>
  </w:num>
  <w:num w:numId="15" w16cid:durableId="1323119473">
    <w:abstractNumId w:val="2"/>
  </w:num>
  <w:num w:numId="16" w16cid:durableId="1626230150">
    <w:abstractNumId w:val="4"/>
  </w:num>
  <w:num w:numId="17" w16cid:durableId="2002266632">
    <w:abstractNumId w:val="14"/>
  </w:num>
  <w:num w:numId="18" w16cid:durableId="298387234">
    <w:abstractNumId w:val="23"/>
  </w:num>
  <w:num w:numId="19" w16cid:durableId="182326033">
    <w:abstractNumId w:val="21"/>
  </w:num>
  <w:num w:numId="20" w16cid:durableId="1954823596">
    <w:abstractNumId w:val="11"/>
  </w:num>
  <w:num w:numId="21" w16cid:durableId="1695812603">
    <w:abstractNumId w:val="24"/>
  </w:num>
  <w:num w:numId="22" w16cid:durableId="1273050638">
    <w:abstractNumId w:val="0"/>
  </w:num>
  <w:num w:numId="23" w16cid:durableId="2129081096">
    <w:abstractNumId w:val="15"/>
  </w:num>
  <w:num w:numId="24" w16cid:durableId="982154938">
    <w:abstractNumId w:val="26"/>
  </w:num>
  <w:num w:numId="25" w16cid:durableId="1599831985">
    <w:abstractNumId w:val="28"/>
  </w:num>
  <w:num w:numId="26" w16cid:durableId="258946674">
    <w:abstractNumId w:val="7"/>
  </w:num>
  <w:num w:numId="27" w16cid:durableId="1646281005">
    <w:abstractNumId w:val="16"/>
  </w:num>
  <w:num w:numId="28" w16cid:durableId="1873224998">
    <w:abstractNumId w:val="13"/>
  </w:num>
  <w:num w:numId="29" w16cid:durableId="1897006634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4F"/>
    <w:rsid w:val="00001D4F"/>
    <w:rsid w:val="000124D1"/>
    <w:rsid w:val="000139CA"/>
    <w:rsid w:val="00015D28"/>
    <w:rsid w:val="00017D23"/>
    <w:rsid w:val="00023044"/>
    <w:rsid w:val="00023275"/>
    <w:rsid w:val="000236BF"/>
    <w:rsid w:val="0002547F"/>
    <w:rsid w:val="000323FC"/>
    <w:rsid w:val="00033204"/>
    <w:rsid w:val="00036D45"/>
    <w:rsid w:val="0004343A"/>
    <w:rsid w:val="000522C4"/>
    <w:rsid w:val="00060771"/>
    <w:rsid w:val="00060A36"/>
    <w:rsid w:val="00066D03"/>
    <w:rsid w:val="0007083A"/>
    <w:rsid w:val="00071183"/>
    <w:rsid w:val="00073698"/>
    <w:rsid w:val="0008414A"/>
    <w:rsid w:val="000852DE"/>
    <w:rsid w:val="00086504"/>
    <w:rsid w:val="000968BE"/>
    <w:rsid w:val="000A3B47"/>
    <w:rsid w:val="000B1C7D"/>
    <w:rsid w:val="000C6A1C"/>
    <w:rsid w:val="000C7684"/>
    <w:rsid w:val="000D01D3"/>
    <w:rsid w:val="000D6476"/>
    <w:rsid w:val="000D67DA"/>
    <w:rsid w:val="000E0EA7"/>
    <w:rsid w:val="000E2172"/>
    <w:rsid w:val="000E50C2"/>
    <w:rsid w:val="000E668B"/>
    <w:rsid w:val="000E681F"/>
    <w:rsid w:val="000F0527"/>
    <w:rsid w:val="00101032"/>
    <w:rsid w:val="00110043"/>
    <w:rsid w:val="001107C9"/>
    <w:rsid w:val="0011290D"/>
    <w:rsid w:val="001178B2"/>
    <w:rsid w:val="00125683"/>
    <w:rsid w:val="00126A60"/>
    <w:rsid w:val="001270DC"/>
    <w:rsid w:val="00134527"/>
    <w:rsid w:val="00136857"/>
    <w:rsid w:val="00137F73"/>
    <w:rsid w:val="00141B32"/>
    <w:rsid w:val="00151E04"/>
    <w:rsid w:val="0015302C"/>
    <w:rsid w:val="0015550C"/>
    <w:rsid w:val="00156AE4"/>
    <w:rsid w:val="00160446"/>
    <w:rsid w:val="00160678"/>
    <w:rsid w:val="001637EF"/>
    <w:rsid w:val="001643AC"/>
    <w:rsid w:val="00167B26"/>
    <w:rsid w:val="00172757"/>
    <w:rsid w:val="00173404"/>
    <w:rsid w:val="001756A8"/>
    <w:rsid w:val="00176BFA"/>
    <w:rsid w:val="001778F5"/>
    <w:rsid w:val="00180B09"/>
    <w:rsid w:val="001811A0"/>
    <w:rsid w:val="00185E63"/>
    <w:rsid w:val="00187978"/>
    <w:rsid w:val="0019067A"/>
    <w:rsid w:val="00192B65"/>
    <w:rsid w:val="001933A0"/>
    <w:rsid w:val="001948FD"/>
    <w:rsid w:val="001A098B"/>
    <w:rsid w:val="001A40F3"/>
    <w:rsid w:val="001A6CA5"/>
    <w:rsid w:val="001B57B6"/>
    <w:rsid w:val="001B5B8E"/>
    <w:rsid w:val="001C51CA"/>
    <w:rsid w:val="001C5D21"/>
    <w:rsid w:val="001D21B7"/>
    <w:rsid w:val="001D2A29"/>
    <w:rsid w:val="001D7CBE"/>
    <w:rsid w:val="001E2B86"/>
    <w:rsid w:val="001E4070"/>
    <w:rsid w:val="001F2896"/>
    <w:rsid w:val="001F696B"/>
    <w:rsid w:val="001F716B"/>
    <w:rsid w:val="001F7F8D"/>
    <w:rsid w:val="00203F3B"/>
    <w:rsid w:val="00213EE4"/>
    <w:rsid w:val="00224FB3"/>
    <w:rsid w:val="00232CD9"/>
    <w:rsid w:val="00234CBE"/>
    <w:rsid w:val="00241088"/>
    <w:rsid w:val="00247088"/>
    <w:rsid w:val="0024740C"/>
    <w:rsid w:val="002511B1"/>
    <w:rsid w:val="00253B70"/>
    <w:rsid w:val="00262C5F"/>
    <w:rsid w:val="0026663D"/>
    <w:rsid w:val="002706A8"/>
    <w:rsid w:val="00271028"/>
    <w:rsid w:val="00271652"/>
    <w:rsid w:val="00272A31"/>
    <w:rsid w:val="00273DAA"/>
    <w:rsid w:val="002746E5"/>
    <w:rsid w:val="00277628"/>
    <w:rsid w:val="00282D7C"/>
    <w:rsid w:val="00291D83"/>
    <w:rsid w:val="00292523"/>
    <w:rsid w:val="0029339D"/>
    <w:rsid w:val="0029492C"/>
    <w:rsid w:val="00295AB8"/>
    <w:rsid w:val="002A2054"/>
    <w:rsid w:val="002A2378"/>
    <w:rsid w:val="002A3553"/>
    <w:rsid w:val="002A4DE2"/>
    <w:rsid w:val="002A5055"/>
    <w:rsid w:val="002B074D"/>
    <w:rsid w:val="002B13E0"/>
    <w:rsid w:val="002B5F08"/>
    <w:rsid w:val="002C1A22"/>
    <w:rsid w:val="002C4874"/>
    <w:rsid w:val="002C6F6D"/>
    <w:rsid w:val="002D4DB8"/>
    <w:rsid w:val="002D61F6"/>
    <w:rsid w:val="002D76C5"/>
    <w:rsid w:val="002E0650"/>
    <w:rsid w:val="002E09FD"/>
    <w:rsid w:val="002E4E0A"/>
    <w:rsid w:val="002E6114"/>
    <w:rsid w:val="0030067A"/>
    <w:rsid w:val="00305B45"/>
    <w:rsid w:val="00305E92"/>
    <w:rsid w:val="00306AE6"/>
    <w:rsid w:val="00317102"/>
    <w:rsid w:val="00324981"/>
    <w:rsid w:val="003272B6"/>
    <w:rsid w:val="00332BC8"/>
    <w:rsid w:val="00334570"/>
    <w:rsid w:val="003350B1"/>
    <w:rsid w:val="00340B5D"/>
    <w:rsid w:val="00344108"/>
    <w:rsid w:val="00344396"/>
    <w:rsid w:val="00344627"/>
    <w:rsid w:val="00356BE0"/>
    <w:rsid w:val="0036151E"/>
    <w:rsid w:val="003768CD"/>
    <w:rsid w:val="003836CA"/>
    <w:rsid w:val="00384107"/>
    <w:rsid w:val="00394807"/>
    <w:rsid w:val="00394D5A"/>
    <w:rsid w:val="003A1F42"/>
    <w:rsid w:val="003A2A47"/>
    <w:rsid w:val="003A3E31"/>
    <w:rsid w:val="003A735C"/>
    <w:rsid w:val="003C5F3A"/>
    <w:rsid w:val="003D30AA"/>
    <w:rsid w:val="003D47DA"/>
    <w:rsid w:val="003D722D"/>
    <w:rsid w:val="003E39D6"/>
    <w:rsid w:val="003E4ED6"/>
    <w:rsid w:val="003F228A"/>
    <w:rsid w:val="003F614E"/>
    <w:rsid w:val="003F79C2"/>
    <w:rsid w:val="004008F8"/>
    <w:rsid w:val="00405A27"/>
    <w:rsid w:val="00414B62"/>
    <w:rsid w:val="00415E3B"/>
    <w:rsid w:val="00417FA2"/>
    <w:rsid w:val="00420AD9"/>
    <w:rsid w:val="004211DD"/>
    <w:rsid w:val="00437A8F"/>
    <w:rsid w:val="004400FD"/>
    <w:rsid w:val="004409F7"/>
    <w:rsid w:val="00442299"/>
    <w:rsid w:val="00442410"/>
    <w:rsid w:val="00442C06"/>
    <w:rsid w:val="00443A52"/>
    <w:rsid w:val="0045014B"/>
    <w:rsid w:val="00450A0C"/>
    <w:rsid w:val="0045631D"/>
    <w:rsid w:val="00456B4F"/>
    <w:rsid w:val="00457B64"/>
    <w:rsid w:val="00460DC8"/>
    <w:rsid w:val="0046113F"/>
    <w:rsid w:val="004619B1"/>
    <w:rsid w:val="00462480"/>
    <w:rsid w:val="00462EFD"/>
    <w:rsid w:val="00463C59"/>
    <w:rsid w:val="00464F56"/>
    <w:rsid w:val="00465DBB"/>
    <w:rsid w:val="00467BE0"/>
    <w:rsid w:val="0047027F"/>
    <w:rsid w:val="00473155"/>
    <w:rsid w:val="0048102A"/>
    <w:rsid w:val="004813A4"/>
    <w:rsid w:val="00482271"/>
    <w:rsid w:val="00491A43"/>
    <w:rsid w:val="00493BAB"/>
    <w:rsid w:val="004951A6"/>
    <w:rsid w:val="004A1091"/>
    <w:rsid w:val="004A403E"/>
    <w:rsid w:val="004A4211"/>
    <w:rsid w:val="004A7A75"/>
    <w:rsid w:val="004B02AE"/>
    <w:rsid w:val="004B1AE8"/>
    <w:rsid w:val="004B60C3"/>
    <w:rsid w:val="004C7E9D"/>
    <w:rsid w:val="004D18CF"/>
    <w:rsid w:val="004D2D8E"/>
    <w:rsid w:val="004D71B5"/>
    <w:rsid w:val="004D72CA"/>
    <w:rsid w:val="004E0D10"/>
    <w:rsid w:val="004E0E8F"/>
    <w:rsid w:val="004E1D3B"/>
    <w:rsid w:val="004E22F4"/>
    <w:rsid w:val="004E3F9F"/>
    <w:rsid w:val="004E5CEE"/>
    <w:rsid w:val="004E7088"/>
    <w:rsid w:val="005076BB"/>
    <w:rsid w:val="00507A9E"/>
    <w:rsid w:val="00510B94"/>
    <w:rsid w:val="005125E3"/>
    <w:rsid w:val="00512616"/>
    <w:rsid w:val="00513831"/>
    <w:rsid w:val="00513DBB"/>
    <w:rsid w:val="00515B19"/>
    <w:rsid w:val="00516A19"/>
    <w:rsid w:val="005306C3"/>
    <w:rsid w:val="00531619"/>
    <w:rsid w:val="00531673"/>
    <w:rsid w:val="005357E7"/>
    <w:rsid w:val="00537C64"/>
    <w:rsid w:val="00544570"/>
    <w:rsid w:val="0055655D"/>
    <w:rsid w:val="005603CC"/>
    <w:rsid w:val="00562213"/>
    <w:rsid w:val="00571987"/>
    <w:rsid w:val="00575671"/>
    <w:rsid w:val="00580EFB"/>
    <w:rsid w:val="00581751"/>
    <w:rsid w:val="00582829"/>
    <w:rsid w:val="00583178"/>
    <w:rsid w:val="005834F4"/>
    <w:rsid w:val="00591A6D"/>
    <w:rsid w:val="00596ACC"/>
    <w:rsid w:val="0059717E"/>
    <w:rsid w:val="005A07AA"/>
    <w:rsid w:val="005A3FC5"/>
    <w:rsid w:val="005B41C7"/>
    <w:rsid w:val="005B4957"/>
    <w:rsid w:val="005C62F7"/>
    <w:rsid w:val="005D1BCC"/>
    <w:rsid w:val="005E0401"/>
    <w:rsid w:val="005E1A7C"/>
    <w:rsid w:val="005E216F"/>
    <w:rsid w:val="005E5CD8"/>
    <w:rsid w:val="005E688B"/>
    <w:rsid w:val="00601262"/>
    <w:rsid w:val="006023E8"/>
    <w:rsid w:val="00603D75"/>
    <w:rsid w:val="00610C6A"/>
    <w:rsid w:val="006220BA"/>
    <w:rsid w:val="00631A94"/>
    <w:rsid w:val="00632796"/>
    <w:rsid w:val="006331A8"/>
    <w:rsid w:val="0064275C"/>
    <w:rsid w:val="006453CF"/>
    <w:rsid w:val="00645CDD"/>
    <w:rsid w:val="00646AC6"/>
    <w:rsid w:val="00646C14"/>
    <w:rsid w:val="00653FF0"/>
    <w:rsid w:val="006554CD"/>
    <w:rsid w:val="00660E7C"/>
    <w:rsid w:val="0066115B"/>
    <w:rsid w:val="00672356"/>
    <w:rsid w:val="00680EDC"/>
    <w:rsid w:val="00681405"/>
    <w:rsid w:val="006852CA"/>
    <w:rsid w:val="00696BCC"/>
    <w:rsid w:val="00696BDD"/>
    <w:rsid w:val="006A21B3"/>
    <w:rsid w:val="006A2E99"/>
    <w:rsid w:val="006A39D7"/>
    <w:rsid w:val="006A40EE"/>
    <w:rsid w:val="006A5990"/>
    <w:rsid w:val="006A6068"/>
    <w:rsid w:val="006A6597"/>
    <w:rsid w:val="006B1C57"/>
    <w:rsid w:val="006B42DE"/>
    <w:rsid w:val="006B544E"/>
    <w:rsid w:val="006C6742"/>
    <w:rsid w:val="006D2020"/>
    <w:rsid w:val="006D6144"/>
    <w:rsid w:val="006E08BF"/>
    <w:rsid w:val="006E12AF"/>
    <w:rsid w:val="006E3609"/>
    <w:rsid w:val="006E5FEC"/>
    <w:rsid w:val="006F4A72"/>
    <w:rsid w:val="00701308"/>
    <w:rsid w:val="00701444"/>
    <w:rsid w:val="0070166C"/>
    <w:rsid w:val="00702277"/>
    <w:rsid w:val="007045C3"/>
    <w:rsid w:val="00707625"/>
    <w:rsid w:val="00710F2A"/>
    <w:rsid w:val="007220C7"/>
    <w:rsid w:val="00723B95"/>
    <w:rsid w:val="00724BDE"/>
    <w:rsid w:val="00726AFB"/>
    <w:rsid w:val="0073471F"/>
    <w:rsid w:val="00736293"/>
    <w:rsid w:val="00737904"/>
    <w:rsid w:val="00740AC4"/>
    <w:rsid w:val="0074142A"/>
    <w:rsid w:val="0074570A"/>
    <w:rsid w:val="0074770A"/>
    <w:rsid w:val="0075079B"/>
    <w:rsid w:val="00753F7C"/>
    <w:rsid w:val="00756851"/>
    <w:rsid w:val="00765DDA"/>
    <w:rsid w:val="007762BF"/>
    <w:rsid w:val="00776323"/>
    <w:rsid w:val="0078439C"/>
    <w:rsid w:val="00791CF1"/>
    <w:rsid w:val="00796DB8"/>
    <w:rsid w:val="00797451"/>
    <w:rsid w:val="007A067B"/>
    <w:rsid w:val="007A14AB"/>
    <w:rsid w:val="007A2304"/>
    <w:rsid w:val="007A6133"/>
    <w:rsid w:val="007A755E"/>
    <w:rsid w:val="007B1B75"/>
    <w:rsid w:val="007B5B5A"/>
    <w:rsid w:val="007C40E5"/>
    <w:rsid w:val="007C6DBD"/>
    <w:rsid w:val="007D34AE"/>
    <w:rsid w:val="007D677F"/>
    <w:rsid w:val="007E280C"/>
    <w:rsid w:val="007E797D"/>
    <w:rsid w:val="007F1351"/>
    <w:rsid w:val="007F1446"/>
    <w:rsid w:val="007F404D"/>
    <w:rsid w:val="007F7B82"/>
    <w:rsid w:val="008005FD"/>
    <w:rsid w:val="008006EE"/>
    <w:rsid w:val="008041E9"/>
    <w:rsid w:val="00810C72"/>
    <w:rsid w:val="008125BA"/>
    <w:rsid w:val="008260A6"/>
    <w:rsid w:val="00827809"/>
    <w:rsid w:val="008318FF"/>
    <w:rsid w:val="008319B0"/>
    <w:rsid w:val="00833944"/>
    <w:rsid w:val="0083547B"/>
    <w:rsid w:val="00845A22"/>
    <w:rsid w:val="008471D9"/>
    <w:rsid w:val="0085023F"/>
    <w:rsid w:val="008506E9"/>
    <w:rsid w:val="00850ABF"/>
    <w:rsid w:val="00852B36"/>
    <w:rsid w:val="0085387E"/>
    <w:rsid w:val="00854E9D"/>
    <w:rsid w:val="008612FE"/>
    <w:rsid w:val="00867C14"/>
    <w:rsid w:val="008706A9"/>
    <w:rsid w:val="008729B6"/>
    <w:rsid w:val="00873676"/>
    <w:rsid w:val="0087377D"/>
    <w:rsid w:val="008755C8"/>
    <w:rsid w:val="0087715E"/>
    <w:rsid w:val="0088423E"/>
    <w:rsid w:val="00884663"/>
    <w:rsid w:val="00886B88"/>
    <w:rsid w:val="008A6DBB"/>
    <w:rsid w:val="008C2E5F"/>
    <w:rsid w:val="008D23C2"/>
    <w:rsid w:val="008D38F0"/>
    <w:rsid w:val="008D5361"/>
    <w:rsid w:val="008D64BF"/>
    <w:rsid w:val="008E3689"/>
    <w:rsid w:val="008E3932"/>
    <w:rsid w:val="008F4AB6"/>
    <w:rsid w:val="008F7CF8"/>
    <w:rsid w:val="0091647A"/>
    <w:rsid w:val="009167D1"/>
    <w:rsid w:val="00926374"/>
    <w:rsid w:val="0093762B"/>
    <w:rsid w:val="00943573"/>
    <w:rsid w:val="00964734"/>
    <w:rsid w:val="00966C4F"/>
    <w:rsid w:val="009672A9"/>
    <w:rsid w:val="00970FB7"/>
    <w:rsid w:val="00971067"/>
    <w:rsid w:val="0097140F"/>
    <w:rsid w:val="009818E1"/>
    <w:rsid w:val="0098530A"/>
    <w:rsid w:val="00991ACB"/>
    <w:rsid w:val="00993945"/>
    <w:rsid w:val="00994D9A"/>
    <w:rsid w:val="009959A4"/>
    <w:rsid w:val="009A2B1A"/>
    <w:rsid w:val="009A7A12"/>
    <w:rsid w:val="009B1DCE"/>
    <w:rsid w:val="009B4325"/>
    <w:rsid w:val="009C13E8"/>
    <w:rsid w:val="009C348A"/>
    <w:rsid w:val="009C4E62"/>
    <w:rsid w:val="009C5B77"/>
    <w:rsid w:val="009D367B"/>
    <w:rsid w:val="009D5757"/>
    <w:rsid w:val="009E5A94"/>
    <w:rsid w:val="009E777D"/>
    <w:rsid w:val="00A108CB"/>
    <w:rsid w:val="00A11AB4"/>
    <w:rsid w:val="00A14880"/>
    <w:rsid w:val="00A30DCD"/>
    <w:rsid w:val="00A33404"/>
    <w:rsid w:val="00A42720"/>
    <w:rsid w:val="00A4414B"/>
    <w:rsid w:val="00A45766"/>
    <w:rsid w:val="00A50011"/>
    <w:rsid w:val="00A52402"/>
    <w:rsid w:val="00A5388E"/>
    <w:rsid w:val="00A6281B"/>
    <w:rsid w:val="00A6357A"/>
    <w:rsid w:val="00A670F3"/>
    <w:rsid w:val="00A70CD7"/>
    <w:rsid w:val="00A70F79"/>
    <w:rsid w:val="00A711AF"/>
    <w:rsid w:val="00A714C0"/>
    <w:rsid w:val="00A719EA"/>
    <w:rsid w:val="00A75066"/>
    <w:rsid w:val="00A76005"/>
    <w:rsid w:val="00A77DE3"/>
    <w:rsid w:val="00A85651"/>
    <w:rsid w:val="00A8579C"/>
    <w:rsid w:val="00A9343F"/>
    <w:rsid w:val="00AA3A37"/>
    <w:rsid w:val="00AA3CE2"/>
    <w:rsid w:val="00AA6CD4"/>
    <w:rsid w:val="00AA6EA4"/>
    <w:rsid w:val="00AA7100"/>
    <w:rsid w:val="00AA79BE"/>
    <w:rsid w:val="00AB38A0"/>
    <w:rsid w:val="00AB57DD"/>
    <w:rsid w:val="00AC3EE7"/>
    <w:rsid w:val="00AD1D5B"/>
    <w:rsid w:val="00AD3365"/>
    <w:rsid w:val="00AD72FE"/>
    <w:rsid w:val="00AE015A"/>
    <w:rsid w:val="00AE122E"/>
    <w:rsid w:val="00AE2AA3"/>
    <w:rsid w:val="00AE4A8A"/>
    <w:rsid w:val="00AE5B56"/>
    <w:rsid w:val="00AF0552"/>
    <w:rsid w:val="00B03CD0"/>
    <w:rsid w:val="00B060E7"/>
    <w:rsid w:val="00B100C5"/>
    <w:rsid w:val="00B125D7"/>
    <w:rsid w:val="00B128BF"/>
    <w:rsid w:val="00B13D59"/>
    <w:rsid w:val="00B1423F"/>
    <w:rsid w:val="00B17C3E"/>
    <w:rsid w:val="00B22473"/>
    <w:rsid w:val="00B2547B"/>
    <w:rsid w:val="00B329B8"/>
    <w:rsid w:val="00B3587C"/>
    <w:rsid w:val="00B37AE8"/>
    <w:rsid w:val="00B40ECD"/>
    <w:rsid w:val="00B43BB8"/>
    <w:rsid w:val="00B444C3"/>
    <w:rsid w:val="00B50BF2"/>
    <w:rsid w:val="00B52F5C"/>
    <w:rsid w:val="00B64A24"/>
    <w:rsid w:val="00B664F8"/>
    <w:rsid w:val="00B76A9C"/>
    <w:rsid w:val="00B84901"/>
    <w:rsid w:val="00B85DF0"/>
    <w:rsid w:val="00B923F5"/>
    <w:rsid w:val="00B925EF"/>
    <w:rsid w:val="00B94235"/>
    <w:rsid w:val="00B946BA"/>
    <w:rsid w:val="00B94F87"/>
    <w:rsid w:val="00B95170"/>
    <w:rsid w:val="00BA0409"/>
    <w:rsid w:val="00BA06A4"/>
    <w:rsid w:val="00BA3593"/>
    <w:rsid w:val="00BB47C6"/>
    <w:rsid w:val="00BB5CB2"/>
    <w:rsid w:val="00BC1100"/>
    <w:rsid w:val="00BC1182"/>
    <w:rsid w:val="00BC2667"/>
    <w:rsid w:val="00BC2C38"/>
    <w:rsid w:val="00BD0843"/>
    <w:rsid w:val="00BD24C9"/>
    <w:rsid w:val="00BD5A14"/>
    <w:rsid w:val="00BD6ED3"/>
    <w:rsid w:val="00BE3655"/>
    <w:rsid w:val="00BE53A4"/>
    <w:rsid w:val="00BF1A81"/>
    <w:rsid w:val="00BF1FB6"/>
    <w:rsid w:val="00BF5B5D"/>
    <w:rsid w:val="00C00766"/>
    <w:rsid w:val="00C00DD7"/>
    <w:rsid w:val="00C01790"/>
    <w:rsid w:val="00C051DF"/>
    <w:rsid w:val="00C1068F"/>
    <w:rsid w:val="00C14EEC"/>
    <w:rsid w:val="00C20B3F"/>
    <w:rsid w:val="00C21B33"/>
    <w:rsid w:val="00C22C8D"/>
    <w:rsid w:val="00C2617F"/>
    <w:rsid w:val="00C31CEC"/>
    <w:rsid w:val="00C322D4"/>
    <w:rsid w:val="00C32F95"/>
    <w:rsid w:val="00C34921"/>
    <w:rsid w:val="00C3518D"/>
    <w:rsid w:val="00C36F5A"/>
    <w:rsid w:val="00C44867"/>
    <w:rsid w:val="00C46DF1"/>
    <w:rsid w:val="00C5101A"/>
    <w:rsid w:val="00C57527"/>
    <w:rsid w:val="00C66344"/>
    <w:rsid w:val="00C72315"/>
    <w:rsid w:val="00C75789"/>
    <w:rsid w:val="00C75B40"/>
    <w:rsid w:val="00C80FDF"/>
    <w:rsid w:val="00C90F18"/>
    <w:rsid w:val="00C97173"/>
    <w:rsid w:val="00C979F1"/>
    <w:rsid w:val="00C97ACD"/>
    <w:rsid w:val="00CA162D"/>
    <w:rsid w:val="00CA270D"/>
    <w:rsid w:val="00CB0147"/>
    <w:rsid w:val="00CB03F1"/>
    <w:rsid w:val="00CB136E"/>
    <w:rsid w:val="00CB5F1A"/>
    <w:rsid w:val="00CB663D"/>
    <w:rsid w:val="00CD1099"/>
    <w:rsid w:val="00CD2574"/>
    <w:rsid w:val="00CE5CE4"/>
    <w:rsid w:val="00CE6B25"/>
    <w:rsid w:val="00CF3034"/>
    <w:rsid w:val="00CF3C1D"/>
    <w:rsid w:val="00CF4225"/>
    <w:rsid w:val="00CF6C54"/>
    <w:rsid w:val="00D0596B"/>
    <w:rsid w:val="00D06DA7"/>
    <w:rsid w:val="00D1009D"/>
    <w:rsid w:val="00D136CA"/>
    <w:rsid w:val="00D16176"/>
    <w:rsid w:val="00D1683F"/>
    <w:rsid w:val="00D20235"/>
    <w:rsid w:val="00D25F99"/>
    <w:rsid w:val="00D313DC"/>
    <w:rsid w:val="00D346F2"/>
    <w:rsid w:val="00D34757"/>
    <w:rsid w:val="00D35BE1"/>
    <w:rsid w:val="00D35D1E"/>
    <w:rsid w:val="00D41229"/>
    <w:rsid w:val="00D41DF2"/>
    <w:rsid w:val="00D43C1C"/>
    <w:rsid w:val="00D560E0"/>
    <w:rsid w:val="00D57F0C"/>
    <w:rsid w:val="00D66EB8"/>
    <w:rsid w:val="00D70D10"/>
    <w:rsid w:val="00D70F24"/>
    <w:rsid w:val="00D72BCB"/>
    <w:rsid w:val="00D77791"/>
    <w:rsid w:val="00D77810"/>
    <w:rsid w:val="00D77E29"/>
    <w:rsid w:val="00D822E7"/>
    <w:rsid w:val="00D833F2"/>
    <w:rsid w:val="00D855C1"/>
    <w:rsid w:val="00D90638"/>
    <w:rsid w:val="00D927D4"/>
    <w:rsid w:val="00D92D7E"/>
    <w:rsid w:val="00D93719"/>
    <w:rsid w:val="00D94433"/>
    <w:rsid w:val="00D96617"/>
    <w:rsid w:val="00D978D1"/>
    <w:rsid w:val="00DA03E4"/>
    <w:rsid w:val="00DA278F"/>
    <w:rsid w:val="00DA51BB"/>
    <w:rsid w:val="00DB519F"/>
    <w:rsid w:val="00DB5CEF"/>
    <w:rsid w:val="00DB6BE1"/>
    <w:rsid w:val="00DB734B"/>
    <w:rsid w:val="00DC065E"/>
    <w:rsid w:val="00DC11F1"/>
    <w:rsid w:val="00DC4146"/>
    <w:rsid w:val="00DC794B"/>
    <w:rsid w:val="00DD0237"/>
    <w:rsid w:val="00DD3788"/>
    <w:rsid w:val="00DE55B9"/>
    <w:rsid w:val="00DE5E08"/>
    <w:rsid w:val="00DF15FE"/>
    <w:rsid w:val="00DF2E06"/>
    <w:rsid w:val="00DF7C24"/>
    <w:rsid w:val="00E05040"/>
    <w:rsid w:val="00E07C0F"/>
    <w:rsid w:val="00E103CE"/>
    <w:rsid w:val="00E15C68"/>
    <w:rsid w:val="00E24952"/>
    <w:rsid w:val="00E265F0"/>
    <w:rsid w:val="00E33D62"/>
    <w:rsid w:val="00E40E70"/>
    <w:rsid w:val="00E40F22"/>
    <w:rsid w:val="00E41302"/>
    <w:rsid w:val="00E4216B"/>
    <w:rsid w:val="00E42796"/>
    <w:rsid w:val="00E4534D"/>
    <w:rsid w:val="00E45BDF"/>
    <w:rsid w:val="00E519E8"/>
    <w:rsid w:val="00E53152"/>
    <w:rsid w:val="00E53F3B"/>
    <w:rsid w:val="00E559D8"/>
    <w:rsid w:val="00E57166"/>
    <w:rsid w:val="00E61A47"/>
    <w:rsid w:val="00E65245"/>
    <w:rsid w:val="00E67E9C"/>
    <w:rsid w:val="00E70732"/>
    <w:rsid w:val="00E7175A"/>
    <w:rsid w:val="00E73703"/>
    <w:rsid w:val="00E773F0"/>
    <w:rsid w:val="00E83DCD"/>
    <w:rsid w:val="00E93A08"/>
    <w:rsid w:val="00E93E53"/>
    <w:rsid w:val="00EA7D20"/>
    <w:rsid w:val="00EB370B"/>
    <w:rsid w:val="00EB4C4F"/>
    <w:rsid w:val="00EB577B"/>
    <w:rsid w:val="00EB5F1C"/>
    <w:rsid w:val="00EB6043"/>
    <w:rsid w:val="00EC08B0"/>
    <w:rsid w:val="00EC2CC4"/>
    <w:rsid w:val="00EC2DC0"/>
    <w:rsid w:val="00EC3418"/>
    <w:rsid w:val="00ED3939"/>
    <w:rsid w:val="00ED69B8"/>
    <w:rsid w:val="00EE2D39"/>
    <w:rsid w:val="00EF3A43"/>
    <w:rsid w:val="00F0132E"/>
    <w:rsid w:val="00F03140"/>
    <w:rsid w:val="00F11175"/>
    <w:rsid w:val="00F13A1B"/>
    <w:rsid w:val="00F13A3C"/>
    <w:rsid w:val="00F164E9"/>
    <w:rsid w:val="00F17012"/>
    <w:rsid w:val="00F25F08"/>
    <w:rsid w:val="00F26A0B"/>
    <w:rsid w:val="00F2730E"/>
    <w:rsid w:val="00F317F0"/>
    <w:rsid w:val="00F34D5B"/>
    <w:rsid w:val="00F4079F"/>
    <w:rsid w:val="00F42B5A"/>
    <w:rsid w:val="00F42BCA"/>
    <w:rsid w:val="00F46E16"/>
    <w:rsid w:val="00F47707"/>
    <w:rsid w:val="00F57C1F"/>
    <w:rsid w:val="00F62D27"/>
    <w:rsid w:val="00F65F9D"/>
    <w:rsid w:val="00F6679D"/>
    <w:rsid w:val="00F67852"/>
    <w:rsid w:val="00F739BE"/>
    <w:rsid w:val="00F7475E"/>
    <w:rsid w:val="00F756AB"/>
    <w:rsid w:val="00F76996"/>
    <w:rsid w:val="00F77EC7"/>
    <w:rsid w:val="00F84FC4"/>
    <w:rsid w:val="00F8616F"/>
    <w:rsid w:val="00F96D16"/>
    <w:rsid w:val="00FA2FEC"/>
    <w:rsid w:val="00FA4D31"/>
    <w:rsid w:val="00FA4D5B"/>
    <w:rsid w:val="00FB0A50"/>
    <w:rsid w:val="00FB35B5"/>
    <w:rsid w:val="00FB7802"/>
    <w:rsid w:val="00FC222B"/>
    <w:rsid w:val="00FC3739"/>
    <w:rsid w:val="00FC4AD2"/>
    <w:rsid w:val="00FD4040"/>
    <w:rsid w:val="00FE4C7A"/>
    <w:rsid w:val="00FE6473"/>
    <w:rsid w:val="00FF10E0"/>
    <w:rsid w:val="00FF181C"/>
    <w:rsid w:val="00FF3308"/>
    <w:rsid w:val="00FF4F78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82BC7"/>
  <w15:docId w15:val="{5B665935-0EE7-4574-A8A6-B2CC4F61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14B"/>
  </w:style>
  <w:style w:type="paragraph" w:styleId="1">
    <w:name w:val="heading 1"/>
    <w:basedOn w:val="a"/>
    <w:next w:val="a"/>
    <w:link w:val="10"/>
    <w:uiPriority w:val="9"/>
    <w:qFormat/>
    <w:rsid w:val="007974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1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1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A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D4F"/>
    <w:pPr>
      <w:ind w:left="720"/>
      <w:contextualSpacing/>
    </w:pPr>
    <w:rPr>
      <w:kern w:val="2"/>
      <w14:ligatures w14:val="standardContextual"/>
    </w:rPr>
  </w:style>
  <w:style w:type="table" w:customStyle="1" w:styleId="-11">
    <w:name w:val="Список-таблица 1 светлая1"/>
    <w:basedOn w:val="a1"/>
    <w:uiPriority w:val="46"/>
    <w:rsid w:val="00F62D27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4">
    <w:name w:val="Table Grid"/>
    <w:basedOn w:val="a1"/>
    <w:uiPriority w:val="59"/>
    <w:rsid w:val="00F01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974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711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711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872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29B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72A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2E4E0A"/>
    <w:pPr>
      <w:spacing w:after="0" w:line="240" w:lineRule="auto"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36F5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36F5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36F5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36F5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36F5A"/>
    <w:rPr>
      <w:b/>
      <w:bCs/>
      <w:sz w:val="20"/>
      <w:szCs w:val="20"/>
    </w:rPr>
  </w:style>
  <w:style w:type="paragraph" w:styleId="ab">
    <w:name w:val="Normal (Web)"/>
    <w:basedOn w:val="a"/>
    <w:uiPriority w:val="99"/>
    <w:semiHidden/>
    <w:unhideWhenUsed/>
    <w:rsid w:val="00EB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4570A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4570A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EB5F1C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EB5F1C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EB5F1C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CD1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D1099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92523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CB5F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A158A-D557-41B8-97E1-B31C2C4A5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Alexandra</cp:lastModifiedBy>
  <cp:revision>4</cp:revision>
  <dcterms:created xsi:type="dcterms:W3CDTF">2026-09-29T06:28:00Z</dcterms:created>
  <dcterms:modified xsi:type="dcterms:W3CDTF">2026-09-29T06:46:00Z</dcterms:modified>
</cp:coreProperties>
</file>