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7E91F" w14:textId="68B0466F" w:rsidR="00FB514D" w:rsidRDefault="00FB514D" w:rsidP="00344CF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44CFE">
        <w:rPr>
          <w:rFonts w:ascii="Times New Roman" w:hAnsi="Times New Roman" w:cs="Times New Roman"/>
          <w:b/>
          <w:bCs/>
          <w:sz w:val="28"/>
          <w:szCs w:val="28"/>
          <w:lang w:val="en-US"/>
        </w:rPr>
        <w:t>REFERENCES</w:t>
      </w:r>
    </w:p>
    <w:p w14:paraId="38126FE1" w14:textId="77777777" w:rsidR="008B01E6" w:rsidRPr="00344CFE" w:rsidRDefault="008B01E6" w:rsidP="00344CF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A7BF9B3" w14:textId="78473668" w:rsidR="00C014ED" w:rsidRPr="00344CFE" w:rsidRDefault="005001A1" w:rsidP="00344C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4CFE">
        <w:rPr>
          <w:rFonts w:ascii="Times New Roman" w:hAnsi="Times New Roman" w:cs="Times New Roman"/>
          <w:sz w:val="28"/>
          <w:szCs w:val="28"/>
          <w:lang w:val="en-US"/>
        </w:rPr>
        <w:t>1.</w:t>
      </w:r>
      <w:r w:rsidR="003D778B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Mukhacheva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3D778B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A.</w:t>
      </w:r>
      <w:r w:rsidR="00547B15" w:rsidRPr="00133B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D778B" w:rsidRPr="00344CFE">
        <w:rPr>
          <w:rFonts w:ascii="Times New Roman" w:hAnsi="Times New Roman" w:cs="Times New Roman"/>
          <w:sz w:val="28"/>
          <w:szCs w:val="28"/>
          <w:lang w:val="en-US"/>
        </w:rPr>
        <w:t>V., Zaretskaya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3D778B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A. S. (2023) </w:t>
      </w:r>
      <w:r w:rsidR="007F60B4" w:rsidRPr="007F60B4">
        <w:rPr>
          <w:rFonts w:ascii="Times New Roman" w:hAnsi="Times New Roman" w:cs="Times New Roman"/>
          <w:sz w:val="28"/>
          <w:szCs w:val="28"/>
          <w:lang w:val="en-US"/>
        </w:rPr>
        <w:t>Entrepreneurship in Russia through public, statistical and entrepreneurial eyes</w:t>
      </w:r>
      <w:r w:rsidR="007F60B4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8E1AF3" w:rsidRPr="008E1AF3">
        <w:rPr>
          <w:rFonts w:ascii="Times New Roman" w:hAnsi="Times New Roman" w:cs="Times New Roman"/>
          <w:i/>
          <w:iCs/>
          <w:sz w:val="28"/>
          <w:szCs w:val="28"/>
          <w:lang w:val="en-US"/>
        </w:rPr>
        <w:t>Ekonomika</w:t>
      </w:r>
      <w:proofErr w:type="spellEnd"/>
      <w:r w:rsidR="008E1AF3" w:rsidRPr="008E1AF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="008E1AF3" w:rsidRPr="008E1AF3">
        <w:rPr>
          <w:rFonts w:ascii="Times New Roman" w:hAnsi="Times New Roman" w:cs="Times New Roman"/>
          <w:i/>
          <w:iCs/>
          <w:sz w:val="28"/>
          <w:szCs w:val="28"/>
          <w:lang w:val="en-US"/>
        </w:rPr>
        <w:t>predprinimatelstvo</w:t>
      </w:r>
      <w:proofErr w:type="spellEnd"/>
      <w:r w:rsidR="008E1AF3" w:rsidRPr="008E1AF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8E1AF3" w:rsidRPr="008E1AF3">
        <w:rPr>
          <w:rFonts w:ascii="Times New Roman" w:hAnsi="Times New Roman" w:cs="Times New Roman"/>
          <w:i/>
          <w:iCs/>
          <w:sz w:val="28"/>
          <w:szCs w:val="28"/>
          <w:lang w:val="en-US"/>
        </w:rPr>
        <w:t>i</w:t>
      </w:r>
      <w:proofErr w:type="spellEnd"/>
      <w:r w:rsidR="008E1AF3" w:rsidRPr="008E1AF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8E1AF3" w:rsidRPr="008E1AF3">
        <w:rPr>
          <w:rFonts w:ascii="Times New Roman" w:hAnsi="Times New Roman" w:cs="Times New Roman"/>
          <w:i/>
          <w:iCs/>
          <w:sz w:val="28"/>
          <w:szCs w:val="28"/>
          <w:lang w:val="en-US"/>
        </w:rPr>
        <w:t>pravo</w:t>
      </w:r>
      <w:proofErr w:type="spellEnd"/>
      <w:r w:rsidR="00A464D3" w:rsidRPr="00344CF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3D778B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13</w:t>
      </w:r>
      <w:r w:rsidR="00576531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576531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), </w:t>
      </w:r>
      <w:r w:rsidR="004B4578" w:rsidRPr="00344CFE">
        <w:rPr>
          <w:rFonts w:ascii="Times New Roman" w:hAnsi="Times New Roman" w:cs="Times New Roman"/>
          <w:sz w:val="28"/>
          <w:szCs w:val="28"/>
          <w:lang w:val="en-US"/>
        </w:rPr>
        <w:t>pp. 1125</w:t>
      </w:r>
      <w:r w:rsidR="00547B15" w:rsidRPr="00133BA1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4B4578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1142. </w:t>
      </w:r>
      <w:hyperlink r:id="rId8" w:history="1">
        <w:r w:rsidR="001B08A1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https://doi.org/10.18334/epp.13.4.117495</w:t>
        </w:r>
      </w:hyperlink>
      <w:r w:rsidR="00D1669C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hyperlink r:id="rId9" w:history="1">
        <w:r w:rsidR="00E77BBE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https://elibrary.ru/btydof</w:t>
        </w:r>
      </w:hyperlink>
      <w:r w:rsidR="009B6A27" w:rsidRPr="00344CF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04BFDB1" w14:textId="7E3B0A92" w:rsidR="00C014ED" w:rsidRPr="00344CFE" w:rsidRDefault="005001A1" w:rsidP="00344C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4CFE">
        <w:rPr>
          <w:rFonts w:ascii="Times New Roman" w:hAnsi="Times New Roman" w:cs="Times New Roman"/>
          <w:sz w:val="28"/>
          <w:szCs w:val="28"/>
          <w:lang w:val="en-US"/>
        </w:rPr>
        <w:t>2.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="003D778B" w:rsidRPr="00344CFE">
        <w:rPr>
          <w:rFonts w:ascii="Times New Roman" w:hAnsi="Times New Roman" w:cs="Times New Roman"/>
          <w:sz w:val="28"/>
          <w:szCs w:val="28"/>
          <w:lang w:val="en-US"/>
        </w:rPr>
        <w:t>Khramova</w:t>
      </w:r>
      <w:proofErr w:type="spellEnd"/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3D778B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O. E., Chicherov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3D778B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E. A. (2020) The problem of the concept of entrepreneurial activity in Russian legislation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3D778B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20FB1" w:rsidRPr="00420FB1">
        <w:rPr>
          <w:rFonts w:ascii="Times New Roman" w:hAnsi="Times New Roman" w:cs="Times New Roman"/>
          <w:i/>
          <w:iCs/>
          <w:sz w:val="28"/>
          <w:szCs w:val="28"/>
          <w:lang w:val="en-US"/>
        </w:rPr>
        <w:t>Matters of Russian and International Law</w:t>
      </w:r>
      <w:r w:rsidR="00B6065C" w:rsidRPr="00B6065C">
        <w:rPr>
          <w:rFonts w:ascii="Times New Roman" w:hAnsi="Times New Roman" w:cs="Times New Roman"/>
          <w:i/>
          <w:iCs/>
          <w:sz w:val="28"/>
          <w:szCs w:val="28"/>
          <w:lang w:val="en-US"/>
        </w:rPr>
        <w:t>,</w:t>
      </w:r>
      <w:r w:rsidR="003D778B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Start w:id="0" w:name="_Hlk225767866"/>
      <w:r w:rsidRPr="00344CFE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="00576531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bookmarkEnd w:id="0"/>
      <w:r w:rsidRPr="00344CFE">
        <w:rPr>
          <w:rFonts w:ascii="Times New Roman" w:hAnsi="Times New Roman" w:cs="Times New Roman"/>
          <w:sz w:val="28"/>
          <w:szCs w:val="28"/>
          <w:lang w:val="en-US"/>
        </w:rPr>
        <w:t>11</w:t>
      </w:r>
      <w:r w:rsidR="00822663">
        <w:rPr>
          <w:rFonts w:ascii="Times New Roman" w:hAnsi="Times New Roman" w:cs="Times New Roman"/>
          <w:sz w:val="28"/>
          <w:szCs w:val="28"/>
          <w:lang w:val="en-US"/>
        </w:rPr>
        <w:t>-1</w:t>
      </w:r>
      <w:r w:rsidR="00576531" w:rsidRPr="00344CFE">
        <w:rPr>
          <w:rFonts w:ascii="Times New Roman" w:hAnsi="Times New Roman" w:cs="Times New Roman"/>
          <w:sz w:val="28"/>
          <w:szCs w:val="28"/>
          <w:lang w:val="en-US"/>
        </w:rPr>
        <w:t>), p</w:t>
      </w:r>
      <w:r w:rsidR="004B4578" w:rsidRPr="00344CFE">
        <w:rPr>
          <w:rFonts w:ascii="Times New Roman" w:hAnsi="Times New Roman" w:cs="Times New Roman"/>
          <w:sz w:val="28"/>
          <w:szCs w:val="28"/>
          <w:lang w:val="en-US"/>
        </w:rPr>
        <w:t>p. 289</w:t>
      </w:r>
      <w:r w:rsidR="00547B15" w:rsidRPr="00133BA1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4B4578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295. </w:t>
      </w:r>
      <w:hyperlink r:id="rId10" w:history="1">
        <w:r w:rsidR="001B08A1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https://doi.org/10.34670/AR.2020.64.55.027</w:t>
        </w:r>
      </w:hyperlink>
      <w:r w:rsidR="00D1669C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hyperlink r:id="rId11" w:history="1">
        <w:r w:rsidR="00FD1B8E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https://elibrary.ru/yxccpm</w:t>
        </w:r>
      </w:hyperlink>
      <w:r w:rsidR="006B54CD" w:rsidRPr="00344CF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24DED1F" w14:textId="524ADFF7" w:rsidR="006B54CD" w:rsidRPr="00344CFE" w:rsidRDefault="005001A1" w:rsidP="00344C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4CFE">
        <w:rPr>
          <w:rFonts w:ascii="Times New Roman" w:hAnsi="Times New Roman" w:cs="Times New Roman"/>
          <w:sz w:val="28"/>
          <w:szCs w:val="28"/>
          <w:lang w:val="en-US"/>
        </w:rPr>
        <w:t>3.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6B54CD" w:rsidRPr="00344CFE">
        <w:rPr>
          <w:rFonts w:ascii="Times New Roman" w:hAnsi="Times New Roman" w:cs="Times New Roman"/>
          <w:sz w:val="28"/>
          <w:szCs w:val="28"/>
          <w:lang w:val="en-US"/>
        </w:rPr>
        <w:t>Staheeva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6B54CD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L. M., Zarubina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6B54CD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E.</w:t>
      </w:r>
      <w:r w:rsidR="006B182F" w:rsidRPr="00133B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B54CD" w:rsidRPr="00344CFE">
        <w:rPr>
          <w:rFonts w:ascii="Times New Roman" w:hAnsi="Times New Roman" w:cs="Times New Roman"/>
          <w:sz w:val="28"/>
          <w:szCs w:val="28"/>
          <w:lang w:val="en-US"/>
        </w:rPr>
        <w:t>V., Chupina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6B54CD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I.</w:t>
      </w:r>
      <w:r w:rsidR="006B182F" w:rsidRPr="00133B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B54CD" w:rsidRPr="00344CFE">
        <w:rPr>
          <w:rFonts w:ascii="Times New Roman" w:hAnsi="Times New Roman" w:cs="Times New Roman"/>
          <w:sz w:val="28"/>
          <w:szCs w:val="28"/>
          <w:lang w:val="en-US"/>
        </w:rPr>
        <w:t>P. [and others] (2024) Organizational forms of large business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B54CD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B54CD" w:rsidRPr="00374BAF">
        <w:rPr>
          <w:rFonts w:ascii="Times New Roman" w:hAnsi="Times New Roman" w:cs="Times New Roman"/>
          <w:i/>
          <w:iCs/>
          <w:sz w:val="28"/>
          <w:szCs w:val="28"/>
          <w:lang w:val="en-US"/>
        </w:rPr>
        <w:t>Education and Law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6B54CD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76531" w:rsidRPr="00344CFE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6B54CD" w:rsidRPr="00344CFE">
        <w:rPr>
          <w:rFonts w:ascii="Times New Roman" w:hAnsi="Times New Roman" w:cs="Times New Roman"/>
          <w:sz w:val="28"/>
          <w:szCs w:val="28"/>
          <w:lang w:val="en-US"/>
        </w:rPr>
        <w:t>10</w:t>
      </w:r>
      <w:r w:rsidR="00576531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), pp. </w:t>
      </w:r>
      <w:r w:rsidR="004B4578" w:rsidRPr="00344CFE">
        <w:rPr>
          <w:rFonts w:ascii="Times New Roman" w:hAnsi="Times New Roman" w:cs="Times New Roman"/>
          <w:sz w:val="28"/>
          <w:szCs w:val="28"/>
          <w:lang w:val="en-US"/>
        </w:rPr>
        <w:t>281</w:t>
      </w:r>
      <w:r w:rsidR="00547B15" w:rsidRPr="00133BA1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4B4578" w:rsidRPr="00344CFE">
        <w:rPr>
          <w:rFonts w:ascii="Times New Roman" w:hAnsi="Times New Roman" w:cs="Times New Roman"/>
          <w:sz w:val="28"/>
          <w:szCs w:val="28"/>
          <w:lang w:val="en-US"/>
        </w:rPr>
        <w:t>288.</w:t>
      </w:r>
      <w:r w:rsidR="00576531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12" w:history="1">
        <w:r w:rsidR="001B08A1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https://doi.org/10.24412/2076-1503-2024-10-281-288</w:t>
        </w:r>
      </w:hyperlink>
      <w:r w:rsidR="00D1669C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hyperlink r:id="rId13" w:history="1">
        <w:r w:rsidR="00CD017D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https://elibrary.ru/dkketj</w:t>
        </w:r>
      </w:hyperlink>
      <w:r w:rsidR="006B54CD" w:rsidRPr="00344CF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9C9543A" w14:textId="40E88AB6" w:rsidR="006B54CD" w:rsidRPr="00374BAF" w:rsidRDefault="005001A1" w:rsidP="00344C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4CFE">
        <w:rPr>
          <w:rFonts w:ascii="Times New Roman" w:hAnsi="Times New Roman" w:cs="Times New Roman"/>
          <w:sz w:val="28"/>
          <w:szCs w:val="28"/>
          <w:lang w:val="en-US"/>
        </w:rPr>
        <w:t>4.</w:t>
      </w:r>
      <w:r w:rsidR="006B54CD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6B54CD" w:rsidRPr="00344CFE">
        <w:rPr>
          <w:rFonts w:ascii="Times New Roman" w:hAnsi="Times New Roman" w:cs="Times New Roman"/>
          <w:sz w:val="28"/>
          <w:szCs w:val="28"/>
          <w:lang w:val="en-US"/>
        </w:rPr>
        <w:t>Bryzgalin</w:t>
      </w:r>
      <w:proofErr w:type="spellEnd"/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6B54CD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I. A. (2025) Ensuring a balance of economic interests and large corporations</w:t>
      </w:r>
      <w:r w:rsidR="00374BA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B54CD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378CB" w:rsidRPr="002378CB">
        <w:rPr>
          <w:rFonts w:ascii="Times New Roman" w:hAnsi="Times New Roman" w:cs="Times New Roman"/>
          <w:i/>
          <w:iCs/>
          <w:sz w:val="28"/>
          <w:szCs w:val="28"/>
          <w:lang w:val="en-US"/>
        </w:rPr>
        <w:t>Contemporary Problems of Socio-Economic Development: Statics and Dynamics of Historical Processes</w:t>
      </w:r>
      <w:r w:rsidR="002378CB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  <w:r w:rsidR="002378CB" w:rsidRPr="002378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B54CD" w:rsidRPr="00374BAF">
        <w:rPr>
          <w:rFonts w:ascii="Times New Roman" w:hAnsi="Times New Roman" w:cs="Times New Roman"/>
          <w:i/>
          <w:iCs/>
          <w:sz w:val="28"/>
          <w:szCs w:val="28"/>
          <w:lang w:val="en-US"/>
        </w:rPr>
        <w:t>Proceedings of the XI All-Russian Scientific and Practical Conference with international participation</w:t>
      </w:r>
      <w:r w:rsidR="006B54CD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6B54CD" w:rsidRPr="00344CFE">
        <w:rPr>
          <w:rFonts w:ascii="Times New Roman" w:hAnsi="Times New Roman" w:cs="Times New Roman"/>
          <w:sz w:val="28"/>
          <w:szCs w:val="28"/>
          <w:lang w:val="en-US"/>
        </w:rPr>
        <w:t>Tver</w:t>
      </w:r>
      <w:proofErr w:type="spellEnd"/>
      <w:r w:rsidR="00374BAF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6B54CD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74BAF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547B15">
        <w:rPr>
          <w:rFonts w:ascii="Times New Roman" w:hAnsi="Times New Roman" w:cs="Times New Roman"/>
          <w:sz w:val="28"/>
          <w:szCs w:val="28"/>
          <w:lang w:val="en-US"/>
        </w:rPr>
        <w:t>p. 24</w:t>
      </w:r>
      <w:r w:rsidR="00547B15" w:rsidRPr="00133BA1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4B4578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37. </w:t>
      </w:r>
      <w:hyperlink r:id="rId14" w:history="1">
        <w:r w:rsidR="00CD017D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https://elibrary.ru/icyriy</w:t>
        </w:r>
      </w:hyperlink>
      <w:r w:rsidR="00374BA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EDE8AD8" w14:textId="06BB725A" w:rsidR="006B54CD" w:rsidRPr="00344CFE" w:rsidRDefault="005001A1" w:rsidP="00344C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4CFE">
        <w:rPr>
          <w:rFonts w:ascii="Times New Roman" w:hAnsi="Times New Roman" w:cs="Times New Roman"/>
          <w:sz w:val="28"/>
          <w:szCs w:val="28"/>
          <w:lang w:val="en-US"/>
        </w:rPr>
        <w:t>5.</w:t>
      </w:r>
      <w:r w:rsidR="006B54CD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Kryukov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6B54CD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V. A. (2023). On the institutionalization of the role and place of big business in solving the problems of socio-economic development </w:t>
      </w:r>
      <w:r w:rsidR="00D42335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6B54CD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the country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B54CD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8232E" w:rsidRPr="0068232E">
        <w:rPr>
          <w:rFonts w:ascii="Times New Roman" w:hAnsi="Times New Roman" w:cs="Times New Roman"/>
          <w:i/>
          <w:iCs/>
          <w:sz w:val="28"/>
          <w:szCs w:val="28"/>
          <w:lang w:val="en-US"/>
        </w:rPr>
        <w:t>Economic Revival of Russia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6B54CD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4B4578" w:rsidRPr="00344CFE">
        <w:rPr>
          <w:rFonts w:ascii="Times New Roman" w:hAnsi="Times New Roman" w:cs="Times New Roman"/>
          <w:sz w:val="28"/>
          <w:szCs w:val="28"/>
          <w:lang w:val="en-US"/>
        </w:rPr>
        <w:t>2)</w:t>
      </w:r>
      <w:r w:rsidR="00576531" w:rsidRPr="00344CFE">
        <w:rPr>
          <w:rFonts w:ascii="Times New Roman" w:hAnsi="Times New Roman" w:cs="Times New Roman"/>
          <w:sz w:val="28"/>
          <w:szCs w:val="28"/>
          <w:lang w:val="en-US"/>
        </w:rPr>
        <w:t>, pp</w:t>
      </w:r>
      <w:r w:rsidR="004B4578" w:rsidRPr="00344CFE">
        <w:rPr>
          <w:rFonts w:ascii="Times New Roman" w:hAnsi="Times New Roman" w:cs="Times New Roman"/>
          <w:sz w:val="28"/>
          <w:szCs w:val="28"/>
          <w:lang w:val="en-US"/>
        </w:rPr>
        <w:t>. 42</w:t>
      </w:r>
      <w:r w:rsidR="00547B15" w:rsidRPr="00133BA1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4B4578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52. </w:t>
      </w:r>
      <w:hyperlink r:id="rId15" w:history="1">
        <w:r w:rsidR="001B08A1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https://doi.org/10.37930/1990-9780-2023-2(76)-42-52</w:t>
        </w:r>
      </w:hyperlink>
      <w:r w:rsidR="00D1669C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hyperlink r:id="rId16" w:history="1">
        <w:r w:rsidR="00A9646A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https://elibrary.ru/sfgczh</w:t>
        </w:r>
      </w:hyperlink>
      <w:r w:rsidR="009B463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26DA0A8" w14:textId="14043984" w:rsidR="00762A47" w:rsidRPr="00344CFE" w:rsidRDefault="005001A1" w:rsidP="00344C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4CFE">
        <w:rPr>
          <w:rFonts w:ascii="Times New Roman" w:hAnsi="Times New Roman" w:cs="Times New Roman"/>
          <w:sz w:val="28"/>
          <w:szCs w:val="28"/>
          <w:lang w:val="en-US"/>
        </w:rPr>
        <w:t>6.</w:t>
      </w:r>
      <w:r w:rsidR="00762A47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Sablin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62A47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K. S., Nesterov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62A47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A. Yu. (2023) </w:t>
      </w:r>
      <w:r w:rsidR="00A140C6" w:rsidRPr="00A140C6">
        <w:rPr>
          <w:rFonts w:ascii="Times New Roman" w:hAnsi="Times New Roman" w:cs="Times New Roman"/>
          <w:sz w:val="28"/>
          <w:szCs w:val="28"/>
          <w:lang w:val="en-US"/>
        </w:rPr>
        <w:t xml:space="preserve">The role of digital platforms in economic analysis and </w:t>
      </w:r>
      <w:proofErr w:type="spellStart"/>
      <w:r w:rsidR="00A140C6" w:rsidRPr="00A140C6">
        <w:rPr>
          <w:rFonts w:ascii="Times New Roman" w:hAnsi="Times New Roman" w:cs="Times New Roman"/>
          <w:sz w:val="28"/>
          <w:szCs w:val="28"/>
          <w:lang w:val="en-US"/>
        </w:rPr>
        <w:t>diffi</w:t>
      </w:r>
      <w:proofErr w:type="spellEnd"/>
      <w:r w:rsidR="00A140C6" w:rsidRPr="00A140C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140C6" w:rsidRPr="00A140C6">
        <w:rPr>
          <w:rFonts w:ascii="Times New Roman" w:hAnsi="Times New Roman" w:cs="Times New Roman"/>
          <w:sz w:val="28"/>
          <w:szCs w:val="28"/>
          <w:lang w:val="en-US"/>
        </w:rPr>
        <w:t>culties</w:t>
      </w:r>
      <w:proofErr w:type="spellEnd"/>
      <w:r w:rsidR="00A140C6" w:rsidRPr="00A140C6">
        <w:rPr>
          <w:rFonts w:ascii="Times New Roman" w:hAnsi="Times New Roman" w:cs="Times New Roman"/>
          <w:sz w:val="28"/>
          <w:szCs w:val="28"/>
          <w:lang w:val="en-US"/>
        </w:rPr>
        <w:t xml:space="preserve"> of regulation</w:t>
      </w:r>
      <w:r w:rsidR="009B463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762A47" w:rsidRPr="009B4633">
        <w:rPr>
          <w:rFonts w:ascii="Times New Roman" w:hAnsi="Times New Roman" w:cs="Times New Roman"/>
          <w:i/>
          <w:iCs/>
          <w:sz w:val="28"/>
          <w:szCs w:val="28"/>
          <w:lang w:val="en-US"/>
        </w:rPr>
        <w:t>Journal of Economic Regulation</w:t>
      </w:r>
      <w:r w:rsidR="009B4633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62A47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76531" w:rsidRPr="00344CFE">
        <w:rPr>
          <w:rFonts w:ascii="Times New Roman" w:hAnsi="Times New Roman" w:cs="Times New Roman"/>
          <w:sz w:val="28"/>
          <w:szCs w:val="28"/>
          <w:lang w:val="en-US"/>
        </w:rPr>
        <w:t>14</w:t>
      </w:r>
      <w:r w:rsidR="00DC442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76531" w:rsidRPr="00344CFE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4B4578" w:rsidRPr="00344CFE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576531" w:rsidRPr="00344CFE">
        <w:rPr>
          <w:rFonts w:ascii="Times New Roman" w:hAnsi="Times New Roman" w:cs="Times New Roman"/>
          <w:sz w:val="28"/>
          <w:szCs w:val="28"/>
          <w:lang w:val="en-US"/>
        </w:rPr>
        <w:t>), pp</w:t>
      </w:r>
      <w:r w:rsidR="004B4578" w:rsidRPr="00344CF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576531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B4578" w:rsidRPr="00344CFE">
        <w:rPr>
          <w:rFonts w:ascii="Times New Roman" w:hAnsi="Times New Roman" w:cs="Times New Roman"/>
          <w:sz w:val="28"/>
          <w:szCs w:val="28"/>
          <w:lang w:val="en-US"/>
        </w:rPr>
        <w:t>18</w:t>
      </w:r>
      <w:r w:rsidR="00547B15" w:rsidRPr="00133BA1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4B4578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30. </w:t>
      </w:r>
      <w:hyperlink r:id="rId17" w:history="1">
        <w:r w:rsidR="001B08A1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https://doi.org/10.17835/2078-5429.2023.14.4.018-03</w:t>
        </w:r>
      </w:hyperlink>
      <w:r w:rsidR="00D1669C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hyperlink r:id="rId18" w:history="1">
        <w:r w:rsidR="000C0F81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https://elibrary.ru/gtaymn</w:t>
        </w:r>
      </w:hyperlink>
      <w:r w:rsidR="00DC442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29170F4" w14:textId="282F53FE" w:rsidR="00762A47" w:rsidRPr="00344CFE" w:rsidRDefault="005001A1" w:rsidP="00344C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4CFE">
        <w:rPr>
          <w:rFonts w:ascii="Times New Roman" w:hAnsi="Times New Roman" w:cs="Times New Roman"/>
          <w:sz w:val="28"/>
          <w:szCs w:val="28"/>
          <w:lang w:val="en-US"/>
        </w:rPr>
        <w:t>7.</w:t>
      </w:r>
      <w:r w:rsidR="00762A47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62A47" w:rsidRPr="00344CFE">
        <w:rPr>
          <w:rFonts w:ascii="Times New Roman" w:hAnsi="Times New Roman" w:cs="Times New Roman"/>
          <w:sz w:val="28"/>
          <w:szCs w:val="28"/>
          <w:lang w:val="en-US"/>
        </w:rPr>
        <w:t>Chirikova</w:t>
      </w:r>
      <w:proofErr w:type="spellEnd"/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62A47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A. E., </w:t>
      </w:r>
      <w:proofErr w:type="spellStart"/>
      <w:r w:rsidR="00762A47" w:rsidRPr="00344CFE">
        <w:rPr>
          <w:rFonts w:ascii="Times New Roman" w:hAnsi="Times New Roman" w:cs="Times New Roman"/>
          <w:sz w:val="28"/>
          <w:szCs w:val="28"/>
          <w:lang w:val="en-US"/>
        </w:rPr>
        <w:t>Ledyaev</w:t>
      </w:r>
      <w:proofErr w:type="spellEnd"/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62A47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V. G. (2021) </w:t>
      </w:r>
      <w:r w:rsidR="00E21EA5" w:rsidRPr="00E21EA5">
        <w:rPr>
          <w:rFonts w:ascii="Times New Roman" w:hAnsi="Times New Roman" w:cs="Times New Roman"/>
          <w:sz w:val="28"/>
          <w:szCs w:val="28"/>
          <w:lang w:val="en-US"/>
        </w:rPr>
        <w:t>Large business and power in a small Russian town: debtor, well-wisher, partner?</w:t>
      </w:r>
      <w:r w:rsidR="00762A47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904E2" w:rsidRPr="000904E2">
        <w:rPr>
          <w:rFonts w:ascii="Times New Roman" w:hAnsi="Times New Roman" w:cs="Times New Roman"/>
          <w:i/>
          <w:iCs/>
          <w:sz w:val="28"/>
          <w:szCs w:val="28"/>
          <w:lang w:val="en-US"/>
        </w:rPr>
        <w:t>Rossi</w:t>
      </w:r>
      <w:r w:rsidR="000904E2">
        <w:rPr>
          <w:rFonts w:ascii="Times New Roman" w:hAnsi="Times New Roman" w:cs="Times New Roman"/>
          <w:i/>
          <w:iCs/>
          <w:sz w:val="28"/>
          <w:szCs w:val="28"/>
          <w:lang w:val="en-US"/>
        </w:rPr>
        <w:t>a</w:t>
      </w:r>
      <w:r w:rsidR="000904E2" w:rsidRPr="000904E2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0904E2" w:rsidRPr="000904E2">
        <w:rPr>
          <w:rFonts w:ascii="Times New Roman" w:hAnsi="Times New Roman" w:cs="Times New Roman"/>
          <w:i/>
          <w:iCs/>
          <w:sz w:val="28"/>
          <w:szCs w:val="28"/>
          <w:lang w:val="en-US"/>
        </w:rPr>
        <w:t>reformiru</w:t>
      </w:r>
      <w:r w:rsidR="000904E2">
        <w:rPr>
          <w:rFonts w:ascii="Times New Roman" w:hAnsi="Times New Roman" w:cs="Times New Roman"/>
          <w:i/>
          <w:iCs/>
          <w:sz w:val="28"/>
          <w:szCs w:val="28"/>
          <w:lang w:val="en-US"/>
        </w:rPr>
        <w:t>us</w:t>
      </w:r>
      <w:r w:rsidR="000904E2" w:rsidRPr="000904E2">
        <w:rPr>
          <w:rFonts w:ascii="Times New Roman" w:hAnsi="Times New Roman" w:cs="Times New Roman"/>
          <w:i/>
          <w:iCs/>
          <w:sz w:val="28"/>
          <w:szCs w:val="28"/>
          <w:lang w:val="en-US"/>
        </w:rPr>
        <w:t>a</w:t>
      </w:r>
      <w:r w:rsidR="000904E2">
        <w:rPr>
          <w:rFonts w:ascii="Times New Roman" w:hAnsi="Times New Roman" w:cs="Times New Roman"/>
          <w:i/>
          <w:iCs/>
          <w:sz w:val="28"/>
          <w:szCs w:val="28"/>
          <w:lang w:val="en-US"/>
        </w:rPr>
        <w:t>a</w:t>
      </w:r>
      <w:r w:rsidR="000904E2" w:rsidRPr="000904E2">
        <w:rPr>
          <w:rFonts w:ascii="Times New Roman" w:hAnsi="Times New Roman" w:cs="Times New Roman"/>
          <w:i/>
          <w:iCs/>
          <w:sz w:val="28"/>
          <w:szCs w:val="28"/>
          <w:lang w:val="en-US"/>
        </w:rPr>
        <w:t>s</w:t>
      </w:r>
      <w:r w:rsidR="000904E2">
        <w:rPr>
          <w:rFonts w:ascii="Times New Roman" w:hAnsi="Times New Roman" w:cs="Times New Roman"/>
          <w:i/>
          <w:iCs/>
          <w:sz w:val="28"/>
          <w:szCs w:val="28"/>
          <w:lang w:val="en-US"/>
        </w:rPr>
        <w:t>a</w:t>
      </w:r>
      <w:proofErr w:type="spellEnd"/>
      <w:r w:rsidR="00576531" w:rsidRPr="00344CFE">
        <w:rPr>
          <w:rFonts w:ascii="Times New Roman" w:hAnsi="Times New Roman" w:cs="Times New Roman"/>
          <w:sz w:val="28"/>
          <w:szCs w:val="28"/>
          <w:lang w:val="en-US"/>
        </w:rPr>
        <w:t>, (</w:t>
      </w:r>
      <w:r w:rsidR="004B4578" w:rsidRPr="00344CFE">
        <w:rPr>
          <w:rFonts w:ascii="Times New Roman" w:hAnsi="Times New Roman" w:cs="Times New Roman"/>
          <w:sz w:val="28"/>
          <w:szCs w:val="28"/>
          <w:lang w:val="en-US"/>
        </w:rPr>
        <w:t>19</w:t>
      </w:r>
      <w:r w:rsidR="00576531" w:rsidRPr="00344CFE">
        <w:rPr>
          <w:rFonts w:ascii="Times New Roman" w:hAnsi="Times New Roman" w:cs="Times New Roman"/>
          <w:sz w:val="28"/>
          <w:szCs w:val="28"/>
          <w:lang w:val="en-US"/>
        </w:rPr>
        <w:t>), pp</w:t>
      </w:r>
      <w:r w:rsidR="004B4578" w:rsidRPr="00344CFE">
        <w:rPr>
          <w:rFonts w:ascii="Times New Roman" w:hAnsi="Times New Roman" w:cs="Times New Roman"/>
          <w:sz w:val="28"/>
          <w:szCs w:val="28"/>
          <w:lang w:val="en-US"/>
        </w:rPr>
        <w:t>. 302</w:t>
      </w:r>
      <w:r w:rsidR="00547B15" w:rsidRPr="00133BA1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4B4578" w:rsidRPr="00344CFE">
        <w:rPr>
          <w:rFonts w:ascii="Times New Roman" w:hAnsi="Times New Roman" w:cs="Times New Roman"/>
          <w:sz w:val="28"/>
          <w:szCs w:val="28"/>
          <w:lang w:val="en-US"/>
        </w:rPr>
        <w:t>32</w:t>
      </w:r>
      <w:r w:rsidR="002319D9" w:rsidRPr="006B54C4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4B4578" w:rsidRPr="00344CF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762A47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19" w:history="1">
        <w:r w:rsidR="001B08A1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https://doi.org/10.19181/ezheg.2021.13</w:t>
        </w:r>
      </w:hyperlink>
      <w:r w:rsidR="00D1669C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hyperlink r:id="rId20" w:history="1">
        <w:r w:rsidR="004E63B4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https://elibrary.ru/iebcss</w:t>
        </w:r>
      </w:hyperlink>
      <w:r w:rsidR="00DC442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6F8C149" w14:textId="72460A8A" w:rsidR="00762A47" w:rsidRPr="00344CFE" w:rsidRDefault="005001A1" w:rsidP="00344C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4CFE">
        <w:rPr>
          <w:rFonts w:ascii="Times New Roman" w:hAnsi="Times New Roman" w:cs="Times New Roman"/>
          <w:sz w:val="28"/>
          <w:szCs w:val="28"/>
          <w:lang w:val="en-US"/>
        </w:rPr>
        <w:t>8.</w:t>
      </w:r>
      <w:r w:rsidR="00762A47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Starikov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62A47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E. N., </w:t>
      </w:r>
      <w:proofErr w:type="spellStart"/>
      <w:r w:rsidR="00762A47" w:rsidRPr="00344CFE">
        <w:rPr>
          <w:rFonts w:ascii="Times New Roman" w:hAnsi="Times New Roman" w:cs="Times New Roman"/>
          <w:sz w:val="28"/>
          <w:szCs w:val="28"/>
          <w:lang w:val="en-US"/>
        </w:rPr>
        <w:t>Lyzhin</w:t>
      </w:r>
      <w:proofErr w:type="spellEnd"/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62A47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P. S. (2024) </w:t>
      </w:r>
      <w:r w:rsidR="00785024" w:rsidRPr="00785024">
        <w:rPr>
          <w:rFonts w:ascii="Times New Roman" w:hAnsi="Times New Roman" w:cs="Times New Roman"/>
          <w:sz w:val="28"/>
          <w:szCs w:val="28"/>
          <w:lang w:val="en-US"/>
        </w:rPr>
        <w:t xml:space="preserve">Peculiarities of interaction between small and large industrial businesses in the context of </w:t>
      </w:r>
      <w:proofErr w:type="spellStart"/>
      <w:r w:rsidR="00785024" w:rsidRPr="00785024">
        <w:rPr>
          <w:rFonts w:ascii="Times New Roman" w:hAnsi="Times New Roman" w:cs="Times New Roman"/>
          <w:sz w:val="28"/>
          <w:szCs w:val="28"/>
          <w:lang w:val="en-US"/>
        </w:rPr>
        <w:t>digitalisation</w:t>
      </w:r>
      <w:proofErr w:type="spellEnd"/>
      <w:r w:rsidR="00AD27F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762A47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95201" w:rsidRPr="00195201">
        <w:rPr>
          <w:rFonts w:ascii="Times New Roman" w:hAnsi="Times New Roman" w:cs="Times New Roman"/>
          <w:i/>
          <w:iCs/>
          <w:sz w:val="28"/>
          <w:szCs w:val="28"/>
          <w:lang w:val="en-US"/>
        </w:rPr>
        <w:t>The Review of Economy, the Law and Sociology</w:t>
      </w:r>
      <w:r w:rsidR="00AD27F7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576531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4B4578" w:rsidRPr="00344CFE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576531" w:rsidRPr="00344CFE">
        <w:rPr>
          <w:rFonts w:ascii="Times New Roman" w:hAnsi="Times New Roman" w:cs="Times New Roman"/>
          <w:sz w:val="28"/>
          <w:szCs w:val="28"/>
          <w:lang w:val="en-US"/>
        </w:rPr>
        <w:t>), pp</w:t>
      </w:r>
      <w:r w:rsidR="004B4578" w:rsidRPr="00344CFE">
        <w:rPr>
          <w:rFonts w:ascii="Times New Roman" w:hAnsi="Times New Roman" w:cs="Times New Roman"/>
          <w:sz w:val="28"/>
          <w:szCs w:val="28"/>
          <w:lang w:val="en-US"/>
        </w:rPr>
        <w:t>. 62</w:t>
      </w:r>
      <w:r w:rsidR="00547B15" w:rsidRPr="00133BA1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4B4578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67. </w:t>
      </w:r>
      <w:hyperlink r:id="rId21" w:history="1">
        <w:r w:rsidR="001B08A1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https://doi.org/10.24412/1998-5533-2024-3-62-67</w:t>
        </w:r>
      </w:hyperlink>
      <w:r w:rsidR="00D1669C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hyperlink r:id="rId22" w:history="1">
        <w:r w:rsidR="00CC14AB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https://elibrary.ru/xbbvfl</w:t>
        </w:r>
      </w:hyperlink>
      <w:r w:rsidR="0012152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08FD15C" w14:textId="576AA8F1" w:rsidR="005001A1" w:rsidRPr="00344CFE" w:rsidRDefault="005001A1" w:rsidP="000165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4CFE">
        <w:rPr>
          <w:rFonts w:ascii="Times New Roman" w:hAnsi="Times New Roman" w:cs="Times New Roman"/>
          <w:sz w:val="28"/>
          <w:szCs w:val="28"/>
          <w:lang w:val="en-US"/>
        </w:rPr>
        <w:t>9.</w:t>
      </w:r>
      <w:r w:rsidR="00B775E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F6E5E" w:rsidRPr="00344CFE">
        <w:rPr>
          <w:rFonts w:ascii="Times New Roman" w:hAnsi="Times New Roman" w:cs="Times New Roman"/>
          <w:sz w:val="28"/>
          <w:szCs w:val="28"/>
          <w:lang w:val="en-US"/>
        </w:rPr>
        <w:t>Chudinov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DF6E5E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O. O. (2024) Corporate social responsibility as the dominant factor of sustainable development</w:t>
      </w:r>
      <w:r w:rsidR="0012152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F6E5E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016599" w:rsidRPr="00016599">
        <w:rPr>
          <w:rFonts w:ascii="Times New Roman" w:hAnsi="Times New Roman" w:cs="Times New Roman"/>
          <w:i/>
          <w:iCs/>
          <w:sz w:val="28"/>
          <w:szCs w:val="28"/>
          <w:lang w:val="en-US"/>
        </w:rPr>
        <w:t>Ekonomika</w:t>
      </w:r>
      <w:proofErr w:type="spellEnd"/>
      <w:r w:rsidR="00016599" w:rsidRPr="00016599"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  <w:r w:rsidR="00016599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016599" w:rsidRPr="00016599">
        <w:rPr>
          <w:rFonts w:ascii="Times New Roman" w:hAnsi="Times New Roman" w:cs="Times New Roman"/>
          <w:i/>
          <w:iCs/>
          <w:sz w:val="28"/>
          <w:szCs w:val="28"/>
          <w:lang w:val="en-US"/>
        </w:rPr>
        <w:t>Nalogi</w:t>
      </w:r>
      <w:proofErr w:type="spellEnd"/>
      <w:r w:rsidR="00016599" w:rsidRPr="00016599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. </w:t>
      </w:r>
      <w:proofErr w:type="spellStart"/>
      <w:r w:rsidR="00016599" w:rsidRPr="00016599">
        <w:rPr>
          <w:rFonts w:ascii="Times New Roman" w:hAnsi="Times New Roman" w:cs="Times New Roman"/>
          <w:i/>
          <w:iCs/>
          <w:sz w:val="28"/>
          <w:szCs w:val="28"/>
          <w:lang w:val="en-US"/>
        </w:rPr>
        <w:t>Pravo</w:t>
      </w:r>
      <w:proofErr w:type="spellEnd"/>
      <w:r w:rsidR="00016599" w:rsidRPr="00016599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= Economics, taxes &amp; law</w:t>
      </w:r>
      <w:r w:rsidR="0012152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DA0B87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918DF" w:rsidRPr="00016599">
        <w:rPr>
          <w:rFonts w:ascii="Times New Roman" w:hAnsi="Times New Roman" w:cs="Times New Roman"/>
          <w:sz w:val="28"/>
          <w:szCs w:val="28"/>
          <w:lang w:val="en-US"/>
        </w:rPr>
        <w:t xml:space="preserve">17 </w:t>
      </w:r>
      <w:r w:rsidR="00DA0B87" w:rsidRPr="00344CFE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4B4578" w:rsidRPr="00344CFE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DA0B87" w:rsidRPr="00344CFE">
        <w:rPr>
          <w:rFonts w:ascii="Times New Roman" w:hAnsi="Times New Roman" w:cs="Times New Roman"/>
          <w:sz w:val="28"/>
          <w:szCs w:val="28"/>
          <w:lang w:val="en-US"/>
        </w:rPr>
        <w:t>), pp</w:t>
      </w:r>
      <w:r w:rsidR="004B4578" w:rsidRPr="00344CFE">
        <w:rPr>
          <w:rFonts w:ascii="Times New Roman" w:hAnsi="Times New Roman" w:cs="Times New Roman"/>
          <w:sz w:val="28"/>
          <w:szCs w:val="28"/>
          <w:lang w:val="en-US"/>
        </w:rPr>
        <w:t>. 96</w:t>
      </w:r>
      <w:r w:rsidR="00547B15" w:rsidRPr="00133BA1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4B4578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105. </w:t>
      </w:r>
      <w:hyperlink r:id="rId23" w:history="1">
        <w:r w:rsidR="001B08A1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https://doi.org/10.26794/1999-849X-2024-17-3-96-105</w:t>
        </w:r>
      </w:hyperlink>
      <w:r w:rsidR="00D1669C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hyperlink r:id="rId24" w:history="1">
        <w:r w:rsidR="00C20BED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https://elibrary.ru/ysqdnc</w:t>
        </w:r>
      </w:hyperlink>
      <w:r w:rsidR="0012152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534ABD3" w14:textId="79864ECC" w:rsidR="00D1669C" w:rsidRPr="00344CFE" w:rsidRDefault="005001A1" w:rsidP="00344C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4CFE">
        <w:rPr>
          <w:rFonts w:ascii="Times New Roman" w:hAnsi="Times New Roman" w:cs="Times New Roman"/>
          <w:sz w:val="28"/>
          <w:szCs w:val="28"/>
          <w:lang w:val="en-US"/>
        </w:rPr>
        <w:t>10.</w:t>
      </w:r>
      <w:r w:rsidR="00D1669C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1669C" w:rsidRPr="00344CFE">
        <w:rPr>
          <w:rFonts w:ascii="Times New Roman" w:hAnsi="Times New Roman" w:cs="Times New Roman"/>
          <w:sz w:val="28"/>
          <w:szCs w:val="28"/>
          <w:lang w:val="en-US"/>
        </w:rPr>
        <w:t>Pyankova</w:t>
      </w:r>
      <w:proofErr w:type="spellEnd"/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D1669C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S. G., </w:t>
      </w:r>
      <w:proofErr w:type="spellStart"/>
      <w:r w:rsidR="00D1669C" w:rsidRPr="00344CFE">
        <w:rPr>
          <w:rFonts w:ascii="Times New Roman" w:hAnsi="Times New Roman" w:cs="Times New Roman"/>
          <w:sz w:val="28"/>
          <w:szCs w:val="28"/>
          <w:lang w:val="en-US"/>
        </w:rPr>
        <w:t>Ergunova</w:t>
      </w:r>
      <w:proofErr w:type="spellEnd"/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D1669C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O. T. (2025) </w:t>
      </w:r>
      <w:r w:rsidR="00B775EB" w:rsidRPr="00B775EB">
        <w:rPr>
          <w:rFonts w:ascii="Times New Roman" w:hAnsi="Times New Roman" w:cs="Times New Roman"/>
          <w:sz w:val="28"/>
          <w:szCs w:val="28"/>
          <w:lang w:val="en-US"/>
        </w:rPr>
        <w:t>The specifics of urban development influenced by the activities of large industrial companies in Russia</w:t>
      </w:r>
      <w:r w:rsidR="0012152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1669C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D65EF" w:rsidRPr="005D65EF">
        <w:rPr>
          <w:rFonts w:ascii="Times New Roman" w:hAnsi="Times New Roman" w:cs="Times New Roman"/>
          <w:i/>
          <w:iCs/>
          <w:sz w:val="28"/>
          <w:szCs w:val="28"/>
          <w:lang w:val="en-US"/>
        </w:rPr>
        <w:t>Problems of Territory’s Development</w:t>
      </w:r>
      <w:r w:rsidR="0012152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DA0B87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775EB">
        <w:rPr>
          <w:rFonts w:ascii="Times New Roman" w:hAnsi="Times New Roman" w:cs="Times New Roman"/>
          <w:sz w:val="28"/>
          <w:szCs w:val="28"/>
          <w:lang w:val="en-US"/>
        </w:rPr>
        <w:t xml:space="preserve">29 </w:t>
      </w:r>
      <w:r w:rsidR="00DA0B87" w:rsidRPr="00344CFE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040D95" w:rsidRPr="00344CFE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A0B87" w:rsidRPr="00344CFE">
        <w:rPr>
          <w:rFonts w:ascii="Times New Roman" w:hAnsi="Times New Roman" w:cs="Times New Roman"/>
          <w:sz w:val="28"/>
          <w:szCs w:val="28"/>
          <w:lang w:val="en-US"/>
        </w:rPr>
        <w:t>), pp</w:t>
      </w:r>
      <w:r w:rsidR="00040D95" w:rsidRPr="00344CFE">
        <w:rPr>
          <w:rFonts w:ascii="Times New Roman" w:hAnsi="Times New Roman" w:cs="Times New Roman"/>
          <w:sz w:val="28"/>
          <w:szCs w:val="28"/>
          <w:lang w:val="en-US"/>
        </w:rPr>
        <w:t>. 57</w:t>
      </w:r>
      <w:r w:rsidR="00547B15" w:rsidRPr="00133BA1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040D95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72. </w:t>
      </w:r>
      <w:hyperlink r:id="rId25" w:history="1">
        <w:r w:rsidR="001B08A1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https://doi.org/10.15838/ptd.2025.1.135.5</w:t>
        </w:r>
      </w:hyperlink>
      <w:r w:rsidR="00D1669C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hyperlink r:id="rId26" w:history="1">
        <w:r w:rsidR="000551E1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https://elibrary.ru/rfffzi</w:t>
        </w:r>
      </w:hyperlink>
      <w:r w:rsidR="00D1669C" w:rsidRPr="00344CF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C401B06" w14:textId="171BD82B" w:rsidR="00230115" w:rsidRPr="00344CFE" w:rsidRDefault="00230115" w:rsidP="00344C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4CFE">
        <w:rPr>
          <w:rFonts w:ascii="Times New Roman" w:hAnsi="Times New Roman" w:cs="Times New Roman"/>
          <w:sz w:val="28"/>
          <w:szCs w:val="28"/>
          <w:lang w:val="en-US"/>
        </w:rPr>
        <w:t>11.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ab/>
        <w:t>Oreskes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N., Conway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E. M. (2023) The big myth: How American business taught us to loathe government and love the free market. Bloomsbury Publishing USA</w:t>
      </w:r>
      <w:r w:rsidR="00547B15" w:rsidRPr="00133BA1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576 </w:t>
      </w:r>
      <w:r w:rsidR="00121526" w:rsidRPr="00344CFE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2317883" w14:textId="520B45FE" w:rsidR="00230115" w:rsidRPr="00344CFE" w:rsidRDefault="005001A1" w:rsidP="00344C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4CFE">
        <w:rPr>
          <w:rFonts w:ascii="Times New Roman" w:hAnsi="Times New Roman" w:cs="Times New Roman"/>
          <w:sz w:val="28"/>
          <w:szCs w:val="28"/>
          <w:lang w:val="en-US"/>
        </w:rPr>
        <w:lastRenderedPageBreak/>
        <w:t>12.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ab/>
        <w:t>Westerberg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R.</w:t>
      </w:r>
      <w:r w:rsidR="0012152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30115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(2025) 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Corporations and corporatism: Swedish big business and the </w:t>
      </w:r>
      <w:proofErr w:type="spellStart"/>
      <w:r w:rsidRPr="00344CFE">
        <w:rPr>
          <w:rFonts w:ascii="Times New Roman" w:hAnsi="Times New Roman" w:cs="Times New Roman"/>
          <w:sz w:val="28"/>
          <w:szCs w:val="28"/>
          <w:lang w:val="en-US"/>
        </w:rPr>
        <w:t>Harpsund</w:t>
      </w:r>
      <w:proofErr w:type="spellEnd"/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conferences 1955–1962</w:t>
      </w:r>
      <w:r w:rsidR="0012152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21526">
        <w:rPr>
          <w:rFonts w:ascii="Times New Roman" w:hAnsi="Times New Roman" w:cs="Times New Roman"/>
          <w:i/>
          <w:iCs/>
          <w:sz w:val="28"/>
          <w:szCs w:val="28"/>
          <w:lang w:val="en-US"/>
        </w:rPr>
        <w:t>Scandinavian Economic History Review</w:t>
      </w:r>
      <w:r w:rsidR="0012152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73</w:t>
      </w:r>
      <w:r w:rsidR="00121526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121526">
        <w:rPr>
          <w:rFonts w:ascii="Times New Roman" w:hAnsi="Times New Roman" w:cs="Times New Roman"/>
          <w:sz w:val="28"/>
          <w:szCs w:val="28"/>
          <w:lang w:val="en-US"/>
        </w:rPr>
        <w:t>), pp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. 123</w:t>
      </w:r>
      <w:r w:rsidR="00547B15" w:rsidRPr="00133BA1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140. </w:t>
      </w:r>
      <w:hyperlink r:id="rId27" w:history="1">
        <w:r w:rsidR="005A7739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https://doi.org/10.1080/03585522.2024.2377623</w:t>
        </w:r>
      </w:hyperlink>
      <w:r w:rsidR="0012152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66C39FA" w14:textId="3A7C6D66" w:rsidR="005001A1" w:rsidRPr="00121526" w:rsidRDefault="005001A1" w:rsidP="004F6EF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4CFE">
        <w:rPr>
          <w:rFonts w:ascii="Times New Roman" w:hAnsi="Times New Roman" w:cs="Times New Roman"/>
          <w:sz w:val="28"/>
          <w:szCs w:val="28"/>
          <w:lang w:val="en-US"/>
        </w:rPr>
        <w:t>13.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ab/>
        <w:t xml:space="preserve"> Daneri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D.</w:t>
      </w:r>
      <w:r w:rsidR="0012152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R. </w:t>
      </w:r>
      <w:r w:rsidR="00230115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(2025) 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Labor vs. Big Business: Interest Groups, Cue-Taking, and Voting Behavior. </w:t>
      </w:r>
      <w:r w:rsidR="004F6EFC" w:rsidRPr="004F6EFC">
        <w:rPr>
          <w:rFonts w:ascii="Times New Roman" w:hAnsi="Times New Roman" w:cs="Times New Roman"/>
          <w:i/>
          <w:iCs/>
          <w:sz w:val="28"/>
          <w:szCs w:val="28"/>
          <w:lang w:val="en-US"/>
        </w:rPr>
        <w:t>Political behavior</w:t>
      </w:r>
      <w:r w:rsidR="0012152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47</w:t>
      </w:r>
      <w:r w:rsidR="004F6EFC">
        <w:rPr>
          <w:rFonts w:ascii="Times New Roman" w:hAnsi="Times New Roman" w:cs="Times New Roman"/>
          <w:sz w:val="28"/>
          <w:szCs w:val="28"/>
          <w:lang w:val="en-US"/>
        </w:rPr>
        <w:t xml:space="preserve"> (4)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121526">
        <w:rPr>
          <w:rFonts w:ascii="Times New Roman" w:hAnsi="Times New Roman" w:cs="Times New Roman"/>
          <w:sz w:val="28"/>
          <w:szCs w:val="28"/>
          <w:lang w:val="en-US"/>
        </w:rPr>
        <w:t xml:space="preserve">pp. 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1735–1780</w:t>
      </w:r>
      <w:r w:rsidR="0012152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28" w:history="1">
        <w:r w:rsidR="00230115" w:rsidRPr="00344CFE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https://doi.org/10.1007/s11109-025-10010-0</w:t>
        </w:r>
      </w:hyperlink>
      <w:r w:rsidR="0012152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82A5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29" w:history="1">
        <w:r w:rsidR="00182A5C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https://elibrary.ru/ujltdd</w:t>
        </w:r>
      </w:hyperlink>
      <w:r w:rsidR="00182A5C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98DA65F" w14:textId="432A784D" w:rsidR="00230115" w:rsidRPr="00C72182" w:rsidRDefault="005001A1" w:rsidP="00344C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4CFE">
        <w:rPr>
          <w:rFonts w:ascii="Times New Roman" w:hAnsi="Times New Roman" w:cs="Times New Roman"/>
          <w:sz w:val="28"/>
          <w:szCs w:val="28"/>
          <w:lang w:val="en-US"/>
        </w:rPr>
        <w:t>14.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ab/>
        <w:t>Farisani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T. R. </w:t>
      </w:r>
      <w:r w:rsidR="00230115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(2022) 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Model for Empowering Rural Municipalities Stakeholders to Guide Pre-Investment Evaluations by Big Businesses and State-Owned Enterprises</w:t>
      </w:r>
      <w:r w:rsidR="00E85DE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85DEF">
        <w:rPr>
          <w:rFonts w:ascii="Times New Roman" w:hAnsi="Times New Roman" w:cs="Times New Roman"/>
          <w:i/>
          <w:iCs/>
          <w:sz w:val="28"/>
          <w:szCs w:val="28"/>
          <w:lang w:val="en-US"/>
        </w:rPr>
        <w:t>Journal of Public Administration</w:t>
      </w:r>
      <w:r w:rsidR="00E85DEF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57</w:t>
      </w:r>
      <w:r w:rsidR="00E85DEF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4</w:t>
      </w:r>
      <w:r w:rsidR="00E85DEF">
        <w:rPr>
          <w:rFonts w:ascii="Times New Roman" w:hAnsi="Times New Roman" w:cs="Times New Roman"/>
          <w:sz w:val="28"/>
          <w:szCs w:val="28"/>
          <w:lang w:val="en-US"/>
        </w:rPr>
        <w:t>),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85DEF">
        <w:rPr>
          <w:rFonts w:ascii="Times New Roman" w:hAnsi="Times New Roman" w:cs="Times New Roman"/>
          <w:sz w:val="28"/>
          <w:szCs w:val="28"/>
          <w:lang w:val="en-US"/>
        </w:rPr>
        <w:t>pp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. 819</w:t>
      </w:r>
      <w:r w:rsidR="00547B15" w:rsidRPr="00133BA1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835. </w:t>
      </w:r>
      <w:hyperlink r:id="rId30" w:history="1">
        <w:r w:rsidR="00161065" w:rsidRPr="00C72182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https://journals.co.za/doi/abs/10.10520/ejc-jpad_v57_n4_a6</w:t>
        </w:r>
      </w:hyperlink>
      <w:r w:rsidR="00460AD3" w:rsidRPr="00C7218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FB5B0B1" w14:textId="6D10037B" w:rsidR="00230115" w:rsidRPr="00344CFE" w:rsidRDefault="005001A1" w:rsidP="00344C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4CFE">
        <w:rPr>
          <w:rFonts w:ascii="Times New Roman" w:hAnsi="Times New Roman" w:cs="Times New Roman"/>
          <w:sz w:val="28"/>
          <w:szCs w:val="28"/>
          <w:lang w:val="en-US"/>
        </w:rPr>
        <w:t>15.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ab/>
        <w:t>Wang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Q., Bai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X, Li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J. </w:t>
      </w:r>
      <w:r w:rsidR="00230115" w:rsidRPr="00344CFE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2023</w:t>
      </w:r>
      <w:r w:rsidR="00230115" w:rsidRPr="00344CF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Achieving value co-creation through cooperation in international joint ventures: A two-level perspective</w:t>
      </w:r>
      <w:r w:rsidR="00E5461A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5461A">
        <w:rPr>
          <w:rFonts w:ascii="Times New Roman" w:hAnsi="Times New Roman" w:cs="Times New Roman"/>
          <w:i/>
          <w:iCs/>
          <w:sz w:val="28"/>
          <w:szCs w:val="28"/>
          <w:lang w:val="en-US"/>
        </w:rPr>
        <w:t>International Business Review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E5461A">
        <w:rPr>
          <w:rFonts w:ascii="Times New Roman" w:hAnsi="Times New Roman" w:cs="Times New Roman"/>
          <w:i/>
          <w:iCs/>
          <w:sz w:val="28"/>
          <w:szCs w:val="28"/>
          <w:lang w:val="en-US"/>
        </w:rPr>
        <w:t>Elsevier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, 32</w:t>
      </w:r>
      <w:r w:rsidR="00C3098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(1)</w:t>
      </w:r>
      <w:r w:rsidR="00C3098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C30988" w:rsidRPr="00C30988">
        <w:rPr>
          <w:rFonts w:ascii="Times New Roman" w:hAnsi="Times New Roman" w:cs="Times New Roman"/>
          <w:sz w:val="28"/>
          <w:szCs w:val="28"/>
          <w:lang w:val="en-US"/>
        </w:rPr>
        <w:t>article 102028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hyperlink r:id="rId31" w:history="1">
        <w:r w:rsidR="005A7739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https://doi.org/10.1016/j.ibusrev.2022.102028</w:t>
        </w:r>
      </w:hyperlink>
      <w:r w:rsidRPr="00344CF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F6B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32" w:history="1">
        <w:r w:rsidR="001F6B65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https://elibrary.ru/fywjmb</w:t>
        </w:r>
      </w:hyperlink>
      <w:r w:rsidR="001F6B6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C77EEFB" w14:textId="3205FC96" w:rsidR="00230115" w:rsidRPr="00344CFE" w:rsidRDefault="005001A1" w:rsidP="00344C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4CFE">
        <w:rPr>
          <w:rFonts w:ascii="Times New Roman" w:hAnsi="Times New Roman" w:cs="Times New Roman"/>
          <w:sz w:val="28"/>
          <w:szCs w:val="28"/>
          <w:lang w:val="en-US"/>
        </w:rPr>
        <w:t>16.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ab/>
        <w:t>Lindman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J</w:t>
      </w:r>
      <w:r w:rsidR="0094141A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., Makinen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J</w:t>
      </w:r>
      <w:r w:rsidR="004266DD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., Kasanen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E. </w:t>
      </w:r>
      <w:r w:rsidR="00230115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(2023) 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Big Tech’s power, political corporate social responsibility and regulation</w:t>
      </w:r>
      <w:r w:rsidR="00E5461A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5461A">
        <w:rPr>
          <w:rFonts w:ascii="Times New Roman" w:hAnsi="Times New Roman" w:cs="Times New Roman"/>
          <w:i/>
          <w:iCs/>
          <w:sz w:val="28"/>
          <w:szCs w:val="28"/>
          <w:lang w:val="en-US"/>
        </w:rPr>
        <w:t>Journal of Information Technology</w:t>
      </w:r>
      <w:r w:rsidR="00E5461A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38</w:t>
      </w:r>
      <w:r w:rsidR="00E5461A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E5461A">
        <w:rPr>
          <w:rFonts w:ascii="Times New Roman" w:hAnsi="Times New Roman" w:cs="Times New Roman"/>
          <w:sz w:val="28"/>
          <w:szCs w:val="28"/>
          <w:lang w:val="en-US"/>
        </w:rPr>
        <w:t>), pp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>. 144</w:t>
      </w:r>
      <w:r w:rsidR="00547B15" w:rsidRPr="00133BA1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159. </w:t>
      </w:r>
      <w:hyperlink r:id="rId33" w:history="1">
        <w:r w:rsidR="005A7739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https://doi.org/10.1177/02683962221113596</w:t>
        </w:r>
      </w:hyperlink>
      <w:r w:rsidRPr="00344CF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4B7BC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34" w:history="1">
        <w:r w:rsidR="004B7BC7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https://elibrary.ru/dyplaj</w:t>
        </w:r>
      </w:hyperlink>
      <w:r w:rsidR="004B7BC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9A73A36" w14:textId="6B178F32" w:rsidR="0017064A" w:rsidRPr="00353A84" w:rsidRDefault="005001A1" w:rsidP="00344C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4CFE">
        <w:rPr>
          <w:rFonts w:ascii="Times New Roman" w:hAnsi="Times New Roman" w:cs="Times New Roman"/>
          <w:sz w:val="28"/>
          <w:szCs w:val="28"/>
          <w:lang w:val="en-US"/>
        </w:rPr>
        <w:t>17.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17064A" w:rsidRPr="00344CFE">
        <w:rPr>
          <w:rFonts w:ascii="Times New Roman" w:hAnsi="Times New Roman" w:cs="Times New Roman"/>
          <w:sz w:val="28"/>
          <w:szCs w:val="28"/>
          <w:lang w:val="en-US"/>
        </w:rPr>
        <w:t>Vasiliev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17064A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S. A. (2023) </w:t>
      </w:r>
      <w:r w:rsidR="001533D0" w:rsidRPr="001533D0">
        <w:rPr>
          <w:rFonts w:ascii="Times New Roman" w:hAnsi="Times New Roman" w:cs="Times New Roman"/>
          <w:sz w:val="28"/>
          <w:szCs w:val="28"/>
          <w:lang w:val="en-US"/>
        </w:rPr>
        <w:t>Foreign experience in organizing state and business relationship and its impact on urbanization</w:t>
      </w:r>
      <w:r w:rsidR="00E5461A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7064A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93235" w:rsidRPr="00C93235">
        <w:rPr>
          <w:rFonts w:ascii="Times New Roman" w:hAnsi="Times New Roman" w:cs="Times New Roman"/>
          <w:i/>
          <w:iCs/>
          <w:sz w:val="28"/>
          <w:szCs w:val="28"/>
          <w:lang w:val="en-US"/>
        </w:rPr>
        <w:t>Lomonosov Economics Journal</w:t>
      </w:r>
      <w:r w:rsidR="00E5461A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17064A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533D0">
        <w:rPr>
          <w:rFonts w:ascii="Times New Roman" w:hAnsi="Times New Roman" w:cs="Times New Roman"/>
          <w:sz w:val="28"/>
          <w:szCs w:val="28"/>
          <w:lang w:val="en-US"/>
        </w:rPr>
        <w:t xml:space="preserve">58 </w:t>
      </w:r>
      <w:r w:rsidR="00D87C96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D87C96" w:rsidRPr="00D87C96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D87C96">
        <w:rPr>
          <w:rFonts w:ascii="Times New Roman" w:hAnsi="Times New Roman" w:cs="Times New Roman"/>
          <w:sz w:val="28"/>
          <w:szCs w:val="28"/>
          <w:lang w:val="en-US"/>
        </w:rPr>
        <w:t>), pp</w:t>
      </w:r>
      <w:r w:rsidR="00D87C96" w:rsidRPr="00D87C96">
        <w:rPr>
          <w:rFonts w:ascii="Times New Roman" w:hAnsi="Times New Roman" w:cs="Times New Roman"/>
          <w:sz w:val="28"/>
          <w:szCs w:val="28"/>
          <w:lang w:val="en-US"/>
        </w:rPr>
        <w:t>. 231</w:t>
      </w:r>
      <w:r w:rsidR="00547B15" w:rsidRPr="00133BA1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D87C96" w:rsidRPr="00D87C96">
        <w:rPr>
          <w:rFonts w:ascii="Times New Roman" w:hAnsi="Times New Roman" w:cs="Times New Roman"/>
          <w:sz w:val="28"/>
          <w:szCs w:val="28"/>
          <w:lang w:val="en-US"/>
        </w:rPr>
        <w:t>246.</w:t>
      </w:r>
      <w:r w:rsidR="00D87C9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35" w:history="1">
        <w:r w:rsidR="00790A7E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https://doi.org/10.55959/MSU0130-0105-6-58-6-13</w:t>
        </w:r>
      </w:hyperlink>
      <w:r w:rsidR="0017064A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hyperlink r:id="rId36" w:history="1">
        <w:r w:rsidR="005A7739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5A7739" w:rsidRPr="00353A84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://</w:t>
        </w:r>
        <w:r w:rsidR="005A7739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elibrary</w:t>
        </w:r>
        <w:r w:rsidR="005A7739" w:rsidRPr="00353A84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.</w:t>
        </w:r>
        <w:r w:rsidR="005A7739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5A7739" w:rsidRPr="00353A84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/</w:t>
        </w:r>
        <w:r w:rsidR="005A7739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qrgokn</w:t>
        </w:r>
      </w:hyperlink>
      <w:r w:rsidR="00D20E38" w:rsidRPr="00353A8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B44667A" w14:textId="24987440" w:rsidR="0017064A" w:rsidRPr="00344CFE" w:rsidRDefault="005001A1" w:rsidP="00344C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4CFE">
        <w:rPr>
          <w:rFonts w:ascii="Times New Roman" w:hAnsi="Times New Roman" w:cs="Times New Roman"/>
          <w:sz w:val="28"/>
          <w:szCs w:val="28"/>
          <w:lang w:val="en-US"/>
        </w:rPr>
        <w:t>18.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17064A" w:rsidRPr="00344CFE">
        <w:rPr>
          <w:rFonts w:ascii="Times New Roman" w:hAnsi="Times New Roman" w:cs="Times New Roman"/>
          <w:sz w:val="28"/>
          <w:szCs w:val="28"/>
          <w:lang w:val="en-US"/>
        </w:rPr>
        <w:t>Yashin</w:t>
      </w:r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17064A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S. N., </w:t>
      </w:r>
      <w:proofErr w:type="spellStart"/>
      <w:r w:rsidR="0017064A" w:rsidRPr="00344CFE">
        <w:rPr>
          <w:rFonts w:ascii="Times New Roman" w:hAnsi="Times New Roman" w:cs="Times New Roman"/>
          <w:sz w:val="28"/>
          <w:szCs w:val="28"/>
          <w:lang w:val="en-US"/>
        </w:rPr>
        <w:t>Boronin</w:t>
      </w:r>
      <w:proofErr w:type="spellEnd"/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17064A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O. S., </w:t>
      </w:r>
      <w:proofErr w:type="spellStart"/>
      <w:r w:rsidR="0017064A" w:rsidRPr="00344CFE">
        <w:rPr>
          <w:rFonts w:ascii="Times New Roman" w:hAnsi="Times New Roman" w:cs="Times New Roman"/>
          <w:sz w:val="28"/>
          <w:szCs w:val="28"/>
          <w:lang w:val="en-US"/>
        </w:rPr>
        <w:t>Malova</w:t>
      </w:r>
      <w:proofErr w:type="spellEnd"/>
      <w:r w:rsidR="00B6065C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17064A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S. A. (2023) Foreign experience in the implementation of innovative projects by industrial enterprises</w:t>
      </w:r>
      <w:r w:rsidR="00353A84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17064A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taking into account environmental safety</w:t>
      </w:r>
      <w:r w:rsidR="00E5461A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7064A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7275E" w:rsidRPr="00D7275E">
        <w:rPr>
          <w:rFonts w:ascii="Times New Roman" w:hAnsi="Times New Roman" w:cs="Times New Roman"/>
          <w:i/>
          <w:iCs/>
          <w:sz w:val="28"/>
          <w:szCs w:val="28"/>
          <w:lang w:val="en-US"/>
        </w:rPr>
        <w:t>Safety and labor protection</w:t>
      </w:r>
      <w:r w:rsidR="00E5461A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17064A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86A17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286A17" w:rsidRPr="00286A17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286A17">
        <w:rPr>
          <w:rFonts w:ascii="Times New Roman" w:hAnsi="Times New Roman" w:cs="Times New Roman"/>
          <w:sz w:val="28"/>
          <w:szCs w:val="28"/>
          <w:lang w:val="en-US"/>
        </w:rPr>
        <w:t>), pp</w:t>
      </w:r>
      <w:r w:rsidR="00286A17" w:rsidRPr="00286A17">
        <w:rPr>
          <w:rFonts w:ascii="Times New Roman" w:hAnsi="Times New Roman" w:cs="Times New Roman"/>
          <w:sz w:val="28"/>
          <w:szCs w:val="28"/>
          <w:lang w:val="en-US"/>
        </w:rPr>
        <w:t>. 64</w:t>
      </w:r>
      <w:r w:rsidR="00547B15" w:rsidRPr="00133BA1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286A17" w:rsidRPr="00286A17">
        <w:rPr>
          <w:rFonts w:ascii="Times New Roman" w:hAnsi="Times New Roman" w:cs="Times New Roman"/>
          <w:sz w:val="28"/>
          <w:szCs w:val="28"/>
          <w:lang w:val="en-US"/>
        </w:rPr>
        <w:t>66</w:t>
      </w:r>
      <w:r w:rsidR="00040D95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hyperlink r:id="rId37" w:history="1">
        <w:r w:rsidR="00790A7E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https://doi.org/6610.54904/52952_2023_1_64</w:t>
        </w:r>
      </w:hyperlink>
      <w:r w:rsidR="0017064A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hyperlink r:id="rId38" w:history="1">
        <w:r w:rsidR="00EF0A3A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https://elibrary.ru/cwagrk</w:t>
        </w:r>
      </w:hyperlink>
      <w:r w:rsidR="0017064A" w:rsidRPr="00344CF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F730F24" w14:textId="371D38B9" w:rsidR="00293E93" w:rsidRPr="00344CFE" w:rsidRDefault="005001A1" w:rsidP="00344CF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4CFE">
        <w:rPr>
          <w:rFonts w:ascii="Times New Roman" w:hAnsi="Times New Roman" w:cs="Times New Roman"/>
          <w:sz w:val="28"/>
          <w:szCs w:val="28"/>
          <w:lang w:val="en-US"/>
        </w:rPr>
        <w:t>19.</w:t>
      </w:r>
      <w:r w:rsidR="008151E0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Weber</w:t>
      </w:r>
      <w:r w:rsidR="006E59E4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8151E0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M. </w:t>
      </w:r>
      <w:r w:rsidR="006E59E4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6E59E4" w:rsidRPr="00344CFE">
        <w:rPr>
          <w:rFonts w:ascii="Times New Roman" w:hAnsi="Times New Roman" w:cs="Times New Roman"/>
          <w:sz w:val="28"/>
          <w:szCs w:val="28"/>
          <w:lang w:val="en-US"/>
        </w:rPr>
        <w:t>2012</w:t>
      </w:r>
      <w:r w:rsidR="006E59E4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8151E0" w:rsidRPr="00344CFE">
        <w:rPr>
          <w:rFonts w:ascii="Times New Roman" w:hAnsi="Times New Roman" w:cs="Times New Roman"/>
          <w:sz w:val="28"/>
          <w:szCs w:val="28"/>
          <w:lang w:val="en-US"/>
        </w:rPr>
        <w:t>Selected Works. The Image of Society. M</w:t>
      </w:r>
      <w:r w:rsidR="006E59E4">
        <w:rPr>
          <w:rFonts w:ascii="Times New Roman" w:hAnsi="Times New Roman" w:cs="Times New Roman"/>
          <w:sz w:val="28"/>
          <w:szCs w:val="28"/>
          <w:lang w:val="en-US"/>
        </w:rPr>
        <w:t>oscow,</w:t>
      </w:r>
      <w:r w:rsidR="008151E0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Center for Humanitarian Initiatives</w:t>
      </w:r>
      <w:r w:rsidR="006E59E4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8151E0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767 p. </w:t>
      </w:r>
      <w:hyperlink r:id="rId39" w:history="1">
        <w:r w:rsidR="002B27B3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https://elibrary.ru/vxajdx</w:t>
        </w:r>
      </w:hyperlink>
      <w:r w:rsidR="008151E0" w:rsidRPr="00344CF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CA6A80E" w14:textId="0FAD0150" w:rsidR="00530BD1" w:rsidRPr="00344CFE" w:rsidRDefault="005001A1" w:rsidP="002C542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44CFE">
        <w:rPr>
          <w:rFonts w:ascii="Times New Roman" w:hAnsi="Times New Roman" w:cs="Times New Roman"/>
          <w:sz w:val="28"/>
          <w:szCs w:val="28"/>
          <w:lang w:val="en-US"/>
        </w:rPr>
        <w:t>20.</w:t>
      </w:r>
      <w:r w:rsidRPr="00344CF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17064A" w:rsidRPr="00344CFE">
        <w:rPr>
          <w:rFonts w:ascii="Times New Roman" w:hAnsi="Times New Roman" w:cs="Times New Roman"/>
          <w:sz w:val="28"/>
          <w:szCs w:val="28"/>
          <w:lang w:val="en-US"/>
        </w:rPr>
        <w:t>Zaborova</w:t>
      </w:r>
      <w:r w:rsidR="006E59E4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17064A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E. N.</w:t>
      </w:r>
      <w:r w:rsidR="00040D95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(2025) </w:t>
      </w:r>
      <w:r w:rsidR="002C10AC" w:rsidRPr="002C10AC">
        <w:rPr>
          <w:rFonts w:ascii="Times New Roman" w:hAnsi="Times New Roman" w:cs="Times New Roman"/>
          <w:sz w:val="28"/>
          <w:szCs w:val="28"/>
          <w:lang w:val="en-US"/>
        </w:rPr>
        <w:t>Rating of current problems of small towns of the Sverdlovsk region</w:t>
      </w:r>
      <w:r w:rsidR="006E59E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7064A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2C5423" w:rsidRPr="002C5423">
        <w:rPr>
          <w:rFonts w:ascii="Times New Roman" w:hAnsi="Times New Roman" w:cs="Times New Roman"/>
          <w:i/>
          <w:iCs/>
          <w:sz w:val="28"/>
          <w:szCs w:val="28"/>
          <w:lang w:val="en-US"/>
        </w:rPr>
        <w:t>Vestnik</w:t>
      </w:r>
      <w:proofErr w:type="spellEnd"/>
      <w:r w:rsidR="002C5423" w:rsidRPr="002C542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2C5423" w:rsidRPr="002C5423">
        <w:rPr>
          <w:rFonts w:ascii="Times New Roman" w:hAnsi="Times New Roman" w:cs="Times New Roman"/>
          <w:i/>
          <w:iCs/>
          <w:sz w:val="28"/>
          <w:szCs w:val="28"/>
          <w:lang w:val="en-US"/>
        </w:rPr>
        <w:t>instituta</w:t>
      </w:r>
      <w:proofErr w:type="spellEnd"/>
      <w:r w:rsidR="002C5423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proofErr w:type="spellStart"/>
      <w:r w:rsidR="002C5423" w:rsidRPr="002C5423">
        <w:rPr>
          <w:rFonts w:ascii="Times New Roman" w:hAnsi="Times New Roman" w:cs="Times New Roman"/>
          <w:i/>
          <w:iCs/>
          <w:sz w:val="28"/>
          <w:szCs w:val="28"/>
          <w:lang w:val="en-US"/>
        </w:rPr>
        <w:t>sotziologii</w:t>
      </w:r>
      <w:proofErr w:type="spellEnd"/>
      <w:r w:rsidR="006E59E4">
        <w:rPr>
          <w:rFonts w:ascii="Times New Roman" w:hAnsi="Times New Roman" w:cs="Times New Roman"/>
          <w:i/>
          <w:iCs/>
          <w:sz w:val="28"/>
          <w:szCs w:val="28"/>
          <w:lang w:val="en-US"/>
        </w:rPr>
        <w:t>,</w:t>
      </w:r>
      <w:r w:rsidR="004B4578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C10AC">
        <w:rPr>
          <w:rFonts w:ascii="Times New Roman" w:hAnsi="Times New Roman" w:cs="Times New Roman"/>
          <w:sz w:val="28"/>
          <w:szCs w:val="28"/>
          <w:lang w:val="en-US"/>
        </w:rPr>
        <w:t xml:space="preserve">16 </w:t>
      </w:r>
      <w:r w:rsidR="00DA0B87" w:rsidRPr="00344CFE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040D95" w:rsidRPr="00344CFE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A0B87" w:rsidRPr="00344CFE">
        <w:rPr>
          <w:rFonts w:ascii="Times New Roman" w:hAnsi="Times New Roman" w:cs="Times New Roman"/>
          <w:sz w:val="28"/>
          <w:szCs w:val="28"/>
          <w:lang w:val="en-US"/>
        </w:rPr>
        <w:t>), pp</w:t>
      </w:r>
      <w:r w:rsidR="00040D95" w:rsidRPr="00344CFE">
        <w:rPr>
          <w:rFonts w:ascii="Times New Roman" w:hAnsi="Times New Roman" w:cs="Times New Roman"/>
          <w:sz w:val="28"/>
          <w:szCs w:val="28"/>
          <w:lang w:val="en-US"/>
        </w:rPr>
        <w:t>. 74–89</w:t>
      </w:r>
      <w:r w:rsidR="00E5461A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40D95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40" w:history="1">
        <w:r w:rsidR="00790A7E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https://doi.org/10.19181/vis.2025.16.1.5</w:t>
        </w:r>
      </w:hyperlink>
      <w:r w:rsidR="004B4578" w:rsidRPr="00344CF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hyperlink r:id="rId41" w:history="1">
        <w:r w:rsidR="00322ADE" w:rsidRPr="00F24F51">
          <w:rPr>
            <w:rStyle w:val="ac"/>
            <w:rFonts w:ascii="Times New Roman" w:hAnsi="Times New Roman" w:cs="Times New Roman"/>
            <w:sz w:val="28"/>
            <w:szCs w:val="28"/>
            <w:lang w:val="en-US"/>
          </w:rPr>
          <w:t>https://elibrary.ru/nxsmiq</w:t>
        </w:r>
      </w:hyperlink>
      <w:r w:rsidR="00344CF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sectPr w:rsidR="00530BD1" w:rsidRPr="00344CFE" w:rsidSect="00987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790F5" w14:textId="77777777" w:rsidR="00CE7795" w:rsidRDefault="00CE7795" w:rsidP="00B53204">
      <w:pPr>
        <w:spacing w:after="0" w:line="240" w:lineRule="auto"/>
      </w:pPr>
      <w:r>
        <w:separator/>
      </w:r>
    </w:p>
  </w:endnote>
  <w:endnote w:type="continuationSeparator" w:id="0">
    <w:p w14:paraId="533A4FF0" w14:textId="77777777" w:rsidR="00CE7795" w:rsidRDefault="00CE7795" w:rsidP="00B53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E6F85" w14:textId="77777777" w:rsidR="00CE7795" w:rsidRDefault="00CE7795" w:rsidP="00B53204">
      <w:pPr>
        <w:spacing w:after="0" w:line="240" w:lineRule="auto"/>
      </w:pPr>
      <w:r>
        <w:separator/>
      </w:r>
    </w:p>
  </w:footnote>
  <w:footnote w:type="continuationSeparator" w:id="0">
    <w:p w14:paraId="4FBD8884" w14:textId="77777777" w:rsidR="00CE7795" w:rsidRDefault="00CE7795" w:rsidP="00B532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600B"/>
    <w:multiLevelType w:val="hybridMultilevel"/>
    <w:tmpl w:val="C56AEF5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750C3E"/>
    <w:multiLevelType w:val="multilevel"/>
    <w:tmpl w:val="BEE04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5E13AA"/>
    <w:multiLevelType w:val="multilevel"/>
    <w:tmpl w:val="0AFE2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D6311B"/>
    <w:multiLevelType w:val="hybridMultilevel"/>
    <w:tmpl w:val="B0624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040B8"/>
    <w:multiLevelType w:val="multilevel"/>
    <w:tmpl w:val="4C2ED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0518E4"/>
    <w:multiLevelType w:val="hybridMultilevel"/>
    <w:tmpl w:val="3F24AE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EC6A43"/>
    <w:multiLevelType w:val="multilevel"/>
    <w:tmpl w:val="C652B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851340"/>
    <w:multiLevelType w:val="multilevel"/>
    <w:tmpl w:val="5C6AE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5227482">
    <w:abstractNumId w:val="6"/>
  </w:num>
  <w:num w:numId="2" w16cid:durableId="1291666418">
    <w:abstractNumId w:val="4"/>
  </w:num>
  <w:num w:numId="3" w16cid:durableId="1784224489">
    <w:abstractNumId w:val="1"/>
  </w:num>
  <w:num w:numId="4" w16cid:durableId="1779982867">
    <w:abstractNumId w:val="7"/>
  </w:num>
  <w:num w:numId="5" w16cid:durableId="197396458">
    <w:abstractNumId w:val="2"/>
  </w:num>
  <w:num w:numId="6" w16cid:durableId="885063841">
    <w:abstractNumId w:val="5"/>
  </w:num>
  <w:num w:numId="7" w16cid:durableId="1901864910">
    <w:abstractNumId w:val="3"/>
  </w:num>
  <w:num w:numId="8" w16cid:durableId="2130586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36D"/>
    <w:rsid w:val="00007303"/>
    <w:rsid w:val="00012C16"/>
    <w:rsid w:val="00016599"/>
    <w:rsid w:val="00031FF2"/>
    <w:rsid w:val="00040D95"/>
    <w:rsid w:val="00043351"/>
    <w:rsid w:val="000436BF"/>
    <w:rsid w:val="00046CF0"/>
    <w:rsid w:val="00047D05"/>
    <w:rsid w:val="00051F8F"/>
    <w:rsid w:val="00052488"/>
    <w:rsid w:val="000551E1"/>
    <w:rsid w:val="00067967"/>
    <w:rsid w:val="000729D0"/>
    <w:rsid w:val="000753D8"/>
    <w:rsid w:val="00076ED3"/>
    <w:rsid w:val="00081474"/>
    <w:rsid w:val="000904E2"/>
    <w:rsid w:val="00094D4B"/>
    <w:rsid w:val="000A03D4"/>
    <w:rsid w:val="000A3437"/>
    <w:rsid w:val="000B0521"/>
    <w:rsid w:val="000B08F6"/>
    <w:rsid w:val="000B358A"/>
    <w:rsid w:val="000C0F81"/>
    <w:rsid w:val="000C77D4"/>
    <w:rsid w:val="000D64E0"/>
    <w:rsid w:val="000E3BB3"/>
    <w:rsid w:val="000E5552"/>
    <w:rsid w:val="00106E57"/>
    <w:rsid w:val="0010793E"/>
    <w:rsid w:val="00112E6E"/>
    <w:rsid w:val="00113A82"/>
    <w:rsid w:val="00120DA4"/>
    <w:rsid w:val="00121526"/>
    <w:rsid w:val="00122FAF"/>
    <w:rsid w:val="00133BA1"/>
    <w:rsid w:val="00136658"/>
    <w:rsid w:val="001417DE"/>
    <w:rsid w:val="00150562"/>
    <w:rsid w:val="001515D3"/>
    <w:rsid w:val="001533D0"/>
    <w:rsid w:val="00154FAB"/>
    <w:rsid w:val="00161065"/>
    <w:rsid w:val="00164F78"/>
    <w:rsid w:val="0017064A"/>
    <w:rsid w:val="00177656"/>
    <w:rsid w:val="00182A5C"/>
    <w:rsid w:val="0019067A"/>
    <w:rsid w:val="001918DF"/>
    <w:rsid w:val="00195201"/>
    <w:rsid w:val="001B01CA"/>
    <w:rsid w:val="001B08A1"/>
    <w:rsid w:val="001C10E2"/>
    <w:rsid w:val="001D24AB"/>
    <w:rsid w:val="001E6F8E"/>
    <w:rsid w:val="001F027B"/>
    <w:rsid w:val="001F6B65"/>
    <w:rsid w:val="002042B2"/>
    <w:rsid w:val="00206C89"/>
    <w:rsid w:val="00220721"/>
    <w:rsid w:val="0022445C"/>
    <w:rsid w:val="00230115"/>
    <w:rsid w:val="002319D9"/>
    <w:rsid w:val="002378CB"/>
    <w:rsid w:val="00250642"/>
    <w:rsid w:val="00252A51"/>
    <w:rsid w:val="00255CFA"/>
    <w:rsid w:val="002646B4"/>
    <w:rsid w:val="002655C3"/>
    <w:rsid w:val="002776D6"/>
    <w:rsid w:val="00280C17"/>
    <w:rsid w:val="00281A9A"/>
    <w:rsid w:val="00286A17"/>
    <w:rsid w:val="00287DE1"/>
    <w:rsid w:val="00287EC4"/>
    <w:rsid w:val="00293E93"/>
    <w:rsid w:val="002A55CE"/>
    <w:rsid w:val="002B27B3"/>
    <w:rsid w:val="002C10AC"/>
    <w:rsid w:val="002C2038"/>
    <w:rsid w:val="002C3A4B"/>
    <w:rsid w:val="002C5423"/>
    <w:rsid w:val="002D301A"/>
    <w:rsid w:val="002E78FF"/>
    <w:rsid w:val="002F1663"/>
    <w:rsid w:val="002F5976"/>
    <w:rsid w:val="0031349E"/>
    <w:rsid w:val="00316779"/>
    <w:rsid w:val="00322ADE"/>
    <w:rsid w:val="003323EE"/>
    <w:rsid w:val="0034316D"/>
    <w:rsid w:val="00344CFE"/>
    <w:rsid w:val="00353A84"/>
    <w:rsid w:val="003624D3"/>
    <w:rsid w:val="00374BAF"/>
    <w:rsid w:val="003934A4"/>
    <w:rsid w:val="00395FF1"/>
    <w:rsid w:val="003A355E"/>
    <w:rsid w:val="003A3BF5"/>
    <w:rsid w:val="003A5CE8"/>
    <w:rsid w:val="003A7635"/>
    <w:rsid w:val="003D778B"/>
    <w:rsid w:val="003D7A94"/>
    <w:rsid w:val="003F3668"/>
    <w:rsid w:val="003F73BD"/>
    <w:rsid w:val="00412FE0"/>
    <w:rsid w:val="004206F8"/>
    <w:rsid w:val="00420FB1"/>
    <w:rsid w:val="004266DD"/>
    <w:rsid w:val="0043248D"/>
    <w:rsid w:val="004333B6"/>
    <w:rsid w:val="00434A86"/>
    <w:rsid w:val="00437292"/>
    <w:rsid w:val="00437938"/>
    <w:rsid w:val="00441EA0"/>
    <w:rsid w:val="00441FD6"/>
    <w:rsid w:val="004609A2"/>
    <w:rsid w:val="00460AD3"/>
    <w:rsid w:val="0046137F"/>
    <w:rsid w:val="00466BDE"/>
    <w:rsid w:val="0048603C"/>
    <w:rsid w:val="004871F1"/>
    <w:rsid w:val="00490E1C"/>
    <w:rsid w:val="0049180D"/>
    <w:rsid w:val="004952D4"/>
    <w:rsid w:val="004B0CC8"/>
    <w:rsid w:val="004B4578"/>
    <w:rsid w:val="004B4E04"/>
    <w:rsid w:val="004B7BC7"/>
    <w:rsid w:val="004C209C"/>
    <w:rsid w:val="004D6BA8"/>
    <w:rsid w:val="004D7333"/>
    <w:rsid w:val="004E63B4"/>
    <w:rsid w:val="004F0111"/>
    <w:rsid w:val="004F0BDD"/>
    <w:rsid w:val="004F6EFC"/>
    <w:rsid w:val="005001A1"/>
    <w:rsid w:val="00500AA3"/>
    <w:rsid w:val="00530BD1"/>
    <w:rsid w:val="00532416"/>
    <w:rsid w:val="0054276B"/>
    <w:rsid w:val="00545115"/>
    <w:rsid w:val="00545B9B"/>
    <w:rsid w:val="00547B15"/>
    <w:rsid w:val="0055777F"/>
    <w:rsid w:val="00576531"/>
    <w:rsid w:val="0058217E"/>
    <w:rsid w:val="005970B5"/>
    <w:rsid w:val="005A2761"/>
    <w:rsid w:val="005A7739"/>
    <w:rsid w:val="005B1953"/>
    <w:rsid w:val="005B79B1"/>
    <w:rsid w:val="005C018F"/>
    <w:rsid w:val="005C031C"/>
    <w:rsid w:val="005C5E07"/>
    <w:rsid w:val="005D3BAA"/>
    <w:rsid w:val="005D65EF"/>
    <w:rsid w:val="005D7B01"/>
    <w:rsid w:val="005E09C9"/>
    <w:rsid w:val="005E0F3A"/>
    <w:rsid w:val="005E2951"/>
    <w:rsid w:val="005F00EF"/>
    <w:rsid w:val="005F514A"/>
    <w:rsid w:val="00612188"/>
    <w:rsid w:val="00617377"/>
    <w:rsid w:val="006307BD"/>
    <w:rsid w:val="006404B1"/>
    <w:rsid w:val="006670C7"/>
    <w:rsid w:val="00674BD6"/>
    <w:rsid w:val="0067595F"/>
    <w:rsid w:val="00676EE3"/>
    <w:rsid w:val="0068232E"/>
    <w:rsid w:val="00684632"/>
    <w:rsid w:val="00693EF2"/>
    <w:rsid w:val="006B182F"/>
    <w:rsid w:val="006B54C4"/>
    <w:rsid w:val="006B54CD"/>
    <w:rsid w:val="006B5F52"/>
    <w:rsid w:val="006B7814"/>
    <w:rsid w:val="006C1099"/>
    <w:rsid w:val="006C43FC"/>
    <w:rsid w:val="006D34B6"/>
    <w:rsid w:val="006D5494"/>
    <w:rsid w:val="006E59E4"/>
    <w:rsid w:val="006E6B42"/>
    <w:rsid w:val="006F242E"/>
    <w:rsid w:val="006F7F6C"/>
    <w:rsid w:val="00706418"/>
    <w:rsid w:val="00713207"/>
    <w:rsid w:val="0071485D"/>
    <w:rsid w:val="00714E23"/>
    <w:rsid w:val="0073352E"/>
    <w:rsid w:val="00735E2D"/>
    <w:rsid w:val="00740B2B"/>
    <w:rsid w:val="00746BD9"/>
    <w:rsid w:val="00754695"/>
    <w:rsid w:val="00762A47"/>
    <w:rsid w:val="00775FE8"/>
    <w:rsid w:val="00777F48"/>
    <w:rsid w:val="00785024"/>
    <w:rsid w:val="007872C2"/>
    <w:rsid w:val="00790A7E"/>
    <w:rsid w:val="00790F66"/>
    <w:rsid w:val="00794AEE"/>
    <w:rsid w:val="007B1D47"/>
    <w:rsid w:val="007C3645"/>
    <w:rsid w:val="007C67EB"/>
    <w:rsid w:val="007D0A5D"/>
    <w:rsid w:val="007D4C6C"/>
    <w:rsid w:val="007D675B"/>
    <w:rsid w:val="007E400D"/>
    <w:rsid w:val="007F1053"/>
    <w:rsid w:val="007F2DA1"/>
    <w:rsid w:val="007F53BA"/>
    <w:rsid w:val="007F60B4"/>
    <w:rsid w:val="007F7057"/>
    <w:rsid w:val="007F7147"/>
    <w:rsid w:val="007F732F"/>
    <w:rsid w:val="00806384"/>
    <w:rsid w:val="008077DB"/>
    <w:rsid w:val="00810996"/>
    <w:rsid w:val="00811CE6"/>
    <w:rsid w:val="00813EA7"/>
    <w:rsid w:val="008151E0"/>
    <w:rsid w:val="00822663"/>
    <w:rsid w:val="00837B63"/>
    <w:rsid w:val="00851100"/>
    <w:rsid w:val="0087520A"/>
    <w:rsid w:val="0087536F"/>
    <w:rsid w:val="00877198"/>
    <w:rsid w:val="0087738A"/>
    <w:rsid w:val="00880E3C"/>
    <w:rsid w:val="00893307"/>
    <w:rsid w:val="00897A0A"/>
    <w:rsid w:val="008A0219"/>
    <w:rsid w:val="008A18A6"/>
    <w:rsid w:val="008A3B06"/>
    <w:rsid w:val="008B01E6"/>
    <w:rsid w:val="008B42E4"/>
    <w:rsid w:val="008B7FE1"/>
    <w:rsid w:val="008C4ECF"/>
    <w:rsid w:val="008E1AF3"/>
    <w:rsid w:val="008E6774"/>
    <w:rsid w:val="008F2028"/>
    <w:rsid w:val="00900043"/>
    <w:rsid w:val="009045BB"/>
    <w:rsid w:val="00921A3F"/>
    <w:rsid w:val="0093136D"/>
    <w:rsid w:val="00934B64"/>
    <w:rsid w:val="0094141A"/>
    <w:rsid w:val="00951A45"/>
    <w:rsid w:val="0096759A"/>
    <w:rsid w:val="009719B0"/>
    <w:rsid w:val="009735C6"/>
    <w:rsid w:val="0097475F"/>
    <w:rsid w:val="00976261"/>
    <w:rsid w:val="00976D92"/>
    <w:rsid w:val="00987706"/>
    <w:rsid w:val="009A57AB"/>
    <w:rsid w:val="009B2994"/>
    <w:rsid w:val="009B4633"/>
    <w:rsid w:val="009B6A27"/>
    <w:rsid w:val="009C2426"/>
    <w:rsid w:val="009E274F"/>
    <w:rsid w:val="009E73F8"/>
    <w:rsid w:val="009E7E55"/>
    <w:rsid w:val="00A0173A"/>
    <w:rsid w:val="00A02C7A"/>
    <w:rsid w:val="00A04DB3"/>
    <w:rsid w:val="00A0639F"/>
    <w:rsid w:val="00A140C6"/>
    <w:rsid w:val="00A15637"/>
    <w:rsid w:val="00A16523"/>
    <w:rsid w:val="00A173F1"/>
    <w:rsid w:val="00A23648"/>
    <w:rsid w:val="00A26971"/>
    <w:rsid w:val="00A3211A"/>
    <w:rsid w:val="00A41EDC"/>
    <w:rsid w:val="00A44B93"/>
    <w:rsid w:val="00A45E04"/>
    <w:rsid w:val="00A464D3"/>
    <w:rsid w:val="00A566B5"/>
    <w:rsid w:val="00A66251"/>
    <w:rsid w:val="00A679FA"/>
    <w:rsid w:val="00A8072C"/>
    <w:rsid w:val="00A80A21"/>
    <w:rsid w:val="00A90E99"/>
    <w:rsid w:val="00A9646A"/>
    <w:rsid w:val="00A97689"/>
    <w:rsid w:val="00AA3B58"/>
    <w:rsid w:val="00AA47AA"/>
    <w:rsid w:val="00AA6B86"/>
    <w:rsid w:val="00AD0E07"/>
    <w:rsid w:val="00AD27F7"/>
    <w:rsid w:val="00AD7F92"/>
    <w:rsid w:val="00AE2F82"/>
    <w:rsid w:val="00AF6071"/>
    <w:rsid w:val="00AF6490"/>
    <w:rsid w:val="00AF6F9B"/>
    <w:rsid w:val="00B03509"/>
    <w:rsid w:val="00B23A01"/>
    <w:rsid w:val="00B35FF7"/>
    <w:rsid w:val="00B40F83"/>
    <w:rsid w:val="00B457F9"/>
    <w:rsid w:val="00B53204"/>
    <w:rsid w:val="00B6065C"/>
    <w:rsid w:val="00B66ED7"/>
    <w:rsid w:val="00B7035E"/>
    <w:rsid w:val="00B775EB"/>
    <w:rsid w:val="00B87D76"/>
    <w:rsid w:val="00B96196"/>
    <w:rsid w:val="00B97939"/>
    <w:rsid w:val="00B97AB5"/>
    <w:rsid w:val="00B97C1B"/>
    <w:rsid w:val="00BB1942"/>
    <w:rsid w:val="00BB5D97"/>
    <w:rsid w:val="00BC0320"/>
    <w:rsid w:val="00BC0791"/>
    <w:rsid w:val="00BC69F9"/>
    <w:rsid w:val="00BD01E0"/>
    <w:rsid w:val="00BD2777"/>
    <w:rsid w:val="00BD372B"/>
    <w:rsid w:val="00C013C0"/>
    <w:rsid w:val="00C014ED"/>
    <w:rsid w:val="00C15F86"/>
    <w:rsid w:val="00C20BED"/>
    <w:rsid w:val="00C26CCB"/>
    <w:rsid w:val="00C30988"/>
    <w:rsid w:val="00C3127C"/>
    <w:rsid w:val="00C35EF6"/>
    <w:rsid w:val="00C36845"/>
    <w:rsid w:val="00C518E6"/>
    <w:rsid w:val="00C52478"/>
    <w:rsid w:val="00C5573F"/>
    <w:rsid w:val="00C6048E"/>
    <w:rsid w:val="00C62703"/>
    <w:rsid w:val="00C633B9"/>
    <w:rsid w:val="00C72182"/>
    <w:rsid w:val="00C73691"/>
    <w:rsid w:val="00C746FA"/>
    <w:rsid w:val="00C74E90"/>
    <w:rsid w:val="00C753CB"/>
    <w:rsid w:val="00C771A4"/>
    <w:rsid w:val="00C80394"/>
    <w:rsid w:val="00C93235"/>
    <w:rsid w:val="00C93DCE"/>
    <w:rsid w:val="00CB30BA"/>
    <w:rsid w:val="00CB5E8A"/>
    <w:rsid w:val="00CC14AB"/>
    <w:rsid w:val="00CC2E9B"/>
    <w:rsid w:val="00CD017D"/>
    <w:rsid w:val="00CE7795"/>
    <w:rsid w:val="00CF41FF"/>
    <w:rsid w:val="00CF7BBA"/>
    <w:rsid w:val="00D04EA1"/>
    <w:rsid w:val="00D129F0"/>
    <w:rsid w:val="00D1669C"/>
    <w:rsid w:val="00D20E38"/>
    <w:rsid w:val="00D21F8E"/>
    <w:rsid w:val="00D27116"/>
    <w:rsid w:val="00D330CE"/>
    <w:rsid w:val="00D360C1"/>
    <w:rsid w:val="00D42335"/>
    <w:rsid w:val="00D47511"/>
    <w:rsid w:val="00D7275E"/>
    <w:rsid w:val="00D74015"/>
    <w:rsid w:val="00D82D86"/>
    <w:rsid w:val="00D86EFD"/>
    <w:rsid w:val="00D87C96"/>
    <w:rsid w:val="00DA0B87"/>
    <w:rsid w:val="00DA6085"/>
    <w:rsid w:val="00DB15BD"/>
    <w:rsid w:val="00DB234A"/>
    <w:rsid w:val="00DC442A"/>
    <w:rsid w:val="00DD439D"/>
    <w:rsid w:val="00DD537B"/>
    <w:rsid w:val="00DE5D12"/>
    <w:rsid w:val="00DF6E5E"/>
    <w:rsid w:val="00DF7BD4"/>
    <w:rsid w:val="00E045B1"/>
    <w:rsid w:val="00E107BB"/>
    <w:rsid w:val="00E217BE"/>
    <w:rsid w:val="00E21EA5"/>
    <w:rsid w:val="00E31E41"/>
    <w:rsid w:val="00E4076A"/>
    <w:rsid w:val="00E40779"/>
    <w:rsid w:val="00E426BD"/>
    <w:rsid w:val="00E466B3"/>
    <w:rsid w:val="00E5461A"/>
    <w:rsid w:val="00E64700"/>
    <w:rsid w:val="00E75446"/>
    <w:rsid w:val="00E77BBE"/>
    <w:rsid w:val="00E85DEF"/>
    <w:rsid w:val="00E860EA"/>
    <w:rsid w:val="00E93408"/>
    <w:rsid w:val="00E971C7"/>
    <w:rsid w:val="00EA3EBF"/>
    <w:rsid w:val="00EA7E80"/>
    <w:rsid w:val="00EB33C0"/>
    <w:rsid w:val="00EB61EE"/>
    <w:rsid w:val="00EC1E4B"/>
    <w:rsid w:val="00ED438F"/>
    <w:rsid w:val="00EE288C"/>
    <w:rsid w:val="00EE348B"/>
    <w:rsid w:val="00EE74AA"/>
    <w:rsid w:val="00EF040D"/>
    <w:rsid w:val="00EF0A3A"/>
    <w:rsid w:val="00EF39DF"/>
    <w:rsid w:val="00EF5AD4"/>
    <w:rsid w:val="00EF6A09"/>
    <w:rsid w:val="00EF7F06"/>
    <w:rsid w:val="00F0620D"/>
    <w:rsid w:val="00F1306F"/>
    <w:rsid w:val="00F173D3"/>
    <w:rsid w:val="00F27C26"/>
    <w:rsid w:val="00F34C65"/>
    <w:rsid w:val="00F3689B"/>
    <w:rsid w:val="00F412DE"/>
    <w:rsid w:val="00F42E7D"/>
    <w:rsid w:val="00F51F95"/>
    <w:rsid w:val="00F80490"/>
    <w:rsid w:val="00F84B61"/>
    <w:rsid w:val="00F916D1"/>
    <w:rsid w:val="00F9439C"/>
    <w:rsid w:val="00F960F1"/>
    <w:rsid w:val="00F97DC3"/>
    <w:rsid w:val="00FA0045"/>
    <w:rsid w:val="00FA24E8"/>
    <w:rsid w:val="00FB270A"/>
    <w:rsid w:val="00FB514D"/>
    <w:rsid w:val="00FB534F"/>
    <w:rsid w:val="00FC2737"/>
    <w:rsid w:val="00FC34D9"/>
    <w:rsid w:val="00FC362E"/>
    <w:rsid w:val="00FD1B8E"/>
    <w:rsid w:val="00FD27D4"/>
    <w:rsid w:val="00FD33DA"/>
    <w:rsid w:val="00FD4625"/>
    <w:rsid w:val="00FD4DA6"/>
    <w:rsid w:val="00FE0152"/>
    <w:rsid w:val="00FE1B77"/>
    <w:rsid w:val="00FF15F4"/>
    <w:rsid w:val="00FF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F6E99"/>
  <w15:docId w15:val="{8994A546-EECF-4DF6-9C5B-EFE7F2101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EA7"/>
  </w:style>
  <w:style w:type="paragraph" w:styleId="1">
    <w:name w:val="heading 1"/>
    <w:basedOn w:val="a"/>
    <w:next w:val="a"/>
    <w:link w:val="10"/>
    <w:uiPriority w:val="9"/>
    <w:qFormat/>
    <w:rsid w:val="009313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13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13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1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13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1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1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1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1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13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13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13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136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136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13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13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13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13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1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31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1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31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13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3136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3136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3136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13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3136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3136D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E74AA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E74AA"/>
    <w:rPr>
      <w:color w:val="605E5C"/>
      <w:shd w:val="clear" w:color="auto" w:fill="E1DFDD"/>
    </w:rPr>
  </w:style>
  <w:style w:type="table" w:styleId="ad">
    <w:name w:val="Table Grid"/>
    <w:basedOn w:val="a1"/>
    <w:uiPriority w:val="59"/>
    <w:rsid w:val="009B2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B532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B53204"/>
  </w:style>
  <w:style w:type="paragraph" w:styleId="af0">
    <w:name w:val="footer"/>
    <w:basedOn w:val="a"/>
    <w:link w:val="af1"/>
    <w:uiPriority w:val="99"/>
    <w:unhideWhenUsed/>
    <w:rsid w:val="00B532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53204"/>
  </w:style>
  <w:style w:type="paragraph" w:styleId="af2">
    <w:name w:val="footnote text"/>
    <w:basedOn w:val="a"/>
    <w:link w:val="af3"/>
    <w:uiPriority w:val="99"/>
    <w:semiHidden/>
    <w:unhideWhenUsed/>
    <w:rsid w:val="00136658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136658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136658"/>
    <w:rPr>
      <w:vertAlign w:val="superscript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E77BBE"/>
    <w:rPr>
      <w:color w:val="605E5C"/>
      <w:shd w:val="clear" w:color="auto" w:fill="E1DFDD"/>
    </w:rPr>
  </w:style>
  <w:style w:type="character" w:styleId="af5">
    <w:name w:val="FollowedHyperlink"/>
    <w:basedOn w:val="a0"/>
    <w:uiPriority w:val="99"/>
    <w:semiHidden/>
    <w:unhideWhenUsed/>
    <w:rsid w:val="007F60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library.ru/dkketj" TargetMode="External"/><Relationship Id="rId18" Type="http://schemas.openxmlformats.org/officeDocument/2006/relationships/hyperlink" Target="https://elibrary.ru/gtaymn" TargetMode="External"/><Relationship Id="rId26" Type="http://schemas.openxmlformats.org/officeDocument/2006/relationships/hyperlink" Target="https://elibrary.ru/rfffzi" TargetMode="External"/><Relationship Id="rId39" Type="http://schemas.openxmlformats.org/officeDocument/2006/relationships/hyperlink" Target="https://elibrary.ru/vxajdx" TargetMode="External"/><Relationship Id="rId21" Type="http://schemas.openxmlformats.org/officeDocument/2006/relationships/hyperlink" Target="https://doi.org/10.24412/1998-5533-2024-3-62-67" TargetMode="External"/><Relationship Id="rId34" Type="http://schemas.openxmlformats.org/officeDocument/2006/relationships/hyperlink" Target="https://elibrary.ru/dyplaj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elibrary.ru/sfgczh" TargetMode="External"/><Relationship Id="rId20" Type="http://schemas.openxmlformats.org/officeDocument/2006/relationships/hyperlink" Target="https://elibrary.ru/iebcss" TargetMode="External"/><Relationship Id="rId29" Type="http://schemas.openxmlformats.org/officeDocument/2006/relationships/hyperlink" Target="https://elibrary.ru/ujltdd" TargetMode="External"/><Relationship Id="rId41" Type="http://schemas.openxmlformats.org/officeDocument/2006/relationships/hyperlink" Target="https://elibrary.ru/nxsmiq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library.ru/yxccpm" TargetMode="External"/><Relationship Id="rId24" Type="http://schemas.openxmlformats.org/officeDocument/2006/relationships/hyperlink" Target="https://elibrary.ru/ysqdnc" TargetMode="External"/><Relationship Id="rId32" Type="http://schemas.openxmlformats.org/officeDocument/2006/relationships/hyperlink" Target="https://elibrary.ru/fywjmb" TargetMode="External"/><Relationship Id="rId37" Type="http://schemas.openxmlformats.org/officeDocument/2006/relationships/hyperlink" Target="https://doi.org/6610.54904/52952_2023_1_64" TargetMode="External"/><Relationship Id="rId40" Type="http://schemas.openxmlformats.org/officeDocument/2006/relationships/hyperlink" Target="https://doi.org/10.19181/vis.2025.16.1.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37930/1990-9780-2023-2(76)-42-52" TargetMode="External"/><Relationship Id="rId23" Type="http://schemas.openxmlformats.org/officeDocument/2006/relationships/hyperlink" Target="https://doi.org/10.26794/1999-849X-2024-17-3-96-105" TargetMode="External"/><Relationship Id="rId28" Type="http://schemas.openxmlformats.org/officeDocument/2006/relationships/hyperlink" Target="https://doi.org/10.1007/s11109-025-10010-0" TargetMode="External"/><Relationship Id="rId36" Type="http://schemas.openxmlformats.org/officeDocument/2006/relationships/hyperlink" Target="https://elibrary.ru/qrgokn" TargetMode="External"/><Relationship Id="rId10" Type="http://schemas.openxmlformats.org/officeDocument/2006/relationships/hyperlink" Target="https://doi.org/10.34670/AR.2020.64.55.027" TargetMode="External"/><Relationship Id="rId19" Type="http://schemas.openxmlformats.org/officeDocument/2006/relationships/hyperlink" Target="https://doi.org/10.19181/ezheg.2021.13" TargetMode="External"/><Relationship Id="rId31" Type="http://schemas.openxmlformats.org/officeDocument/2006/relationships/hyperlink" Target="https://doi.org/10.1016/j.ibusrev.2022.10202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library.ru/btydof" TargetMode="External"/><Relationship Id="rId14" Type="http://schemas.openxmlformats.org/officeDocument/2006/relationships/hyperlink" Target="https://elibrary.ru/icyriy" TargetMode="External"/><Relationship Id="rId22" Type="http://schemas.openxmlformats.org/officeDocument/2006/relationships/hyperlink" Target="https://elibrary.ru/xbbvfl" TargetMode="External"/><Relationship Id="rId27" Type="http://schemas.openxmlformats.org/officeDocument/2006/relationships/hyperlink" Target="https://doi.org/10.1080/03585522.2024.2377623" TargetMode="External"/><Relationship Id="rId30" Type="http://schemas.openxmlformats.org/officeDocument/2006/relationships/hyperlink" Target="https://journals.co.za/doi/abs/10.10520/ejc-jpad_v57_n4_a6" TargetMode="External"/><Relationship Id="rId35" Type="http://schemas.openxmlformats.org/officeDocument/2006/relationships/hyperlink" Target="https://doi.org/10.55959/MSU0130-0105-6-58-6-13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doi.org/10.18334/epp.13.4.117495" TargetMode="External"/><Relationship Id="rId3" Type="http://schemas.openxmlformats.org/officeDocument/2006/relationships/styles" Target="styles.xml"/><Relationship Id="rId12" Type="http://schemas.openxmlformats.org/officeDocument/2006/relationships/hyperlink" Target="https://doi.org/10.24412/2076-1503-2024-10-281-288" TargetMode="External"/><Relationship Id="rId17" Type="http://schemas.openxmlformats.org/officeDocument/2006/relationships/hyperlink" Target="https://doi.org/10.17835/2078-5429.2023.14.4.018-03" TargetMode="External"/><Relationship Id="rId25" Type="http://schemas.openxmlformats.org/officeDocument/2006/relationships/hyperlink" Target="https://doi.org/10.15838/ptd.2025.1.135.5" TargetMode="External"/><Relationship Id="rId33" Type="http://schemas.openxmlformats.org/officeDocument/2006/relationships/hyperlink" Target="https://doi.org/10.1177/02683962221113596" TargetMode="External"/><Relationship Id="rId38" Type="http://schemas.openxmlformats.org/officeDocument/2006/relationships/hyperlink" Target="https://elibrary.ru/cwagr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81CBA-EFC5-4430-B81C-CAF445E55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1014</Words>
  <Characters>5781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Заборова Елена Николаевна</dc:creator>
  <cp:lastModifiedBy>Alexandra</cp:lastModifiedBy>
  <cp:revision>4</cp:revision>
  <cp:lastPrinted>2025-12-01T07:02:00Z</cp:lastPrinted>
  <dcterms:created xsi:type="dcterms:W3CDTF">2026-09-29T06:36:00Z</dcterms:created>
  <dcterms:modified xsi:type="dcterms:W3CDTF">2026-09-29T06:43:00Z</dcterms:modified>
</cp:coreProperties>
</file>