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8A2B0A" w14:textId="77777777" w:rsidR="006703EE" w:rsidRPr="0075541F" w:rsidRDefault="008C7D47" w:rsidP="00E31C64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val="en-US" w:eastAsia="ru-RU"/>
        </w:rPr>
        <w:t>REFERENCES</w:t>
      </w:r>
    </w:p>
    <w:p w14:paraId="0DA20BA8" w14:textId="77777777" w:rsidR="008C7D47" w:rsidRPr="0075541F" w:rsidRDefault="008C7D47" w:rsidP="00E31C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highlight w:val="yellow"/>
          <w:lang w:val="en-US"/>
        </w:rPr>
      </w:pPr>
    </w:p>
    <w:p w14:paraId="1CA5EA86" w14:textId="7EFC8AA5" w:rsidR="009D309E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Iashin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A., Klyuev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A.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K., Bagirova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A.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P., Williams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D. </w:t>
      </w:r>
      <w:r w:rsidR="00772E2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(2022)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</w:t>
      </w:r>
      <w:r w:rsidR="00772E2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Entrepreneurship education programmes research in Russia: Stakeholder expectations and university practice.</w:t>
      </w:r>
      <w:r w:rsidR="00760C43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The Education and science journal</w:t>
      </w:r>
      <w:r w:rsidR="005F1B35" w:rsidRPr="0075541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772E2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24</w:t>
      </w:r>
      <w:r w:rsidR="00734C67" w:rsidRPr="00212B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(9)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 pp. 92</w:t>
      </w:r>
      <w:r w:rsidR="00734C67" w:rsidRPr="00212B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–</w:t>
      </w:r>
      <w:r w:rsidR="00FE75F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117. </w:t>
      </w:r>
      <w:hyperlink r:id="rId8" w:history="1">
        <w:r w:rsidR="00D05DB0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https://doi.org/10.17853/1994-5639-2022-9-92-117</w:t>
        </w:r>
      </w:hyperlink>
      <w:r w:rsidR="00FE75F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9D309E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9" w:history="1">
        <w:r w:rsidR="00D05DB0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https://elibrary.ru/gijsbl</w:t>
        </w:r>
      </w:hyperlink>
      <w:r w:rsidR="00FE75F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2422DCE4" w14:textId="1EF0FA3F" w:rsidR="007C56BA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Kuratko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F.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(2005)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emergence of entrepreneurship education: development, trends and challenges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Entrepreneur</w:t>
      </w:r>
      <w:r w:rsidR="005A5098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ship Theory and Practice</w:t>
      </w:r>
      <w:r w:rsidR="000B0133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29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</w:t>
      </w:r>
      <w:r w:rsidR="005F1B3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577–598. </w:t>
      </w:r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https://doi.org/</w:t>
      </w:r>
      <w:hyperlink r:id="rId10" w:tgtFrame="_blank" w:history="1">
        <w:r w:rsidRPr="0075541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bdr w:val="none" w:sz="0" w:space="0" w:color="auto" w:frame="1"/>
            <w:shd w:val="clear" w:color="auto" w:fill="FFFFFF"/>
            <w:lang w:val="en-US"/>
          </w:rPr>
          <w:t>10.1111/j.1540-6520.2005.00099.x</w:t>
        </w:r>
      </w:hyperlink>
      <w:r w:rsidR="00FE75FD" w:rsidRPr="0075541F">
        <w:rPr>
          <w:rStyle w:val="a3"/>
          <w:rFonts w:ascii="Times New Roman" w:hAnsi="Times New Roman" w:cs="Times New Roman"/>
          <w:color w:val="000000" w:themeColor="text1"/>
          <w:sz w:val="28"/>
          <w:szCs w:val="28"/>
          <w:bdr w:val="none" w:sz="0" w:space="0" w:color="auto" w:frame="1"/>
          <w:shd w:val="clear" w:color="auto" w:fill="FFFFFF"/>
          <w:lang w:val="en-US"/>
        </w:rPr>
        <w:t>.</w:t>
      </w:r>
    </w:p>
    <w:p w14:paraId="6880D1DF" w14:textId="2CFAAFB6" w:rsidR="00200363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Bae, T.</w:t>
      </w:r>
      <w:r w:rsidR="00CF5AE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J.,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74D8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Qian S., Miao C., Fiet J. O.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(2014)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Relationship Between Entrepreneurship Education and Entrepreneurial Intentions: A Meta-Analytic Review</w:t>
      </w:r>
      <w:r w:rsidR="00074D8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Entrepreneurship: Theory and P</w:t>
      </w:r>
      <w:r w:rsidR="005A5098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ractice</w:t>
      </w:r>
      <w:r w:rsidR="00074D8A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38</w:t>
      </w:r>
      <w:r w:rsidR="00074D8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074D8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74D8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217</w:t>
      </w:r>
      <w:r w:rsidR="00734C67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254. </w:t>
      </w:r>
      <w:hyperlink r:id="rId11" w:history="1">
        <w:r w:rsidR="000A38D8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https://doi.org/10.1111/etap.12095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002CBF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12" w:history="1">
        <w:r w:rsidR="000A38D8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https://elibrary.ru/sprwgl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10036F2" w14:textId="722F25FB" w:rsidR="00200363" w:rsidRPr="0075541F" w:rsidRDefault="0078156F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Novikov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(2023)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F634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Research for adaptation factors of the higher education sphere to the needs of the national economy</w:t>
      </w:r>
      <w:r w:rsidR="00CD461D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Scientific works of the Free Economic Society of Russia</w:t>
      </w:r>
      <w:r w:rsidR="00CD461D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D461D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239 (1),</w:t>
      </w:r>
      <w:r w:rsidR="008F634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D461D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124–143.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3" w:history="1">
        <w:r w:rsidR="00FB5562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https://doi.org/10.38197/2072-2060-2023-239-1-124-143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0036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14" w:history="1">
        <w:r w:rsidR="00FB5562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https://elibrary.ru/cndmgi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048C112" w14:textId="120235AF" w:rsidR="007C56BA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Santos, S. C. (2024). Building sustainable communities through entrepreneurship and innovation</w:t>
      </w:r>
      <w:r w:rsidR="00CD461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, </w:t>
      </w:r>
      <w:r w:rsidRPr="0075541F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shd w:val="clear" w:color="auto" w:fill="FFFFFF"/>
          <w:lang w:val="en-US"/>
        </w:rPr>
        <w:t>Sustainable Communities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CD461D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iCs/>
          <w:color w:val="000000" w:themeColor="text1"/>
          <w:sz w:val="28"/>
          <w:szCs w:val="28"/>
          <w:shd w:val="clear" w:color="auto" w:fill="FFFFFF"/>
          <w:lang w:val="en-US"/>
        </w:rPr>
        <w:t>1</w:t>
      </w:r>
      <w:r w:rsidR="00FA78D8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(1). </w:t>
      </w:r>
      <w:hyperlink r:id="rId15" w:history="1">
        <w:r w:rsidR="00522C80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https://doi.org/10.1080/29931282.2024.2361061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0036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16" w:history="1">
        <w:r w:rsidR="00522C80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https://elibrary.ru/jlkjyg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223C39B" w14:textId="5F5475FB" w:rsidR="008A1AB0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Allinson, C.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Chell, E., Hayes, J.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(2000)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Intuition and Entrepreneurial Behaviour</w:t>
      </w:r>
      <w:r w:rsidR="00FA78D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European Journal of Work and Organ</w:t>
      </w:r>
      <w:r w:rsidR="005A5098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izational Psychology</w:t>
      </w:r>
      <w:r w:rsidR="00FA78D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5259F4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842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="00FA78D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FA78D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31</w:t>
      </w:r>
      <w:r w:rsidR="00734C67" w:rsidRPr="00734C67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43. </w:t>
      </w:r>
      <w:hyperlink r:id="rId17" w:history="1">
        <w:r w:rsidR="00B10CF8" w:rsidRPr="0075541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https://doi.org/10.1080/135943200398049</w:t>
        </w:r>
      </w:hyperlink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113D2B9" w14:textId="053FF108" w:rsidR="003B1A45" w:rsidRPr="0075541F" w:rsidRDefault="0056680C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</w:t>
      </w:r>
      <w:r w:rsidR="008A1AB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khsanova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O.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L</w:t>
      </w:r>
      <w:r w:rsidR="002425C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H</w:t>
      </w:r>
      <w:r w:rsidR="008A1AB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igher education: new challenges</w:t>
      </w:r>
      <w:r w:rsidR="008A58B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A1AB0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Sustainable Development Management</w:t>
      </w:r>
      <w:r w:rsidR="008A58B1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 (44)</w:t>
      </w:r>
      <w:r w:rsidR="008A58B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109–113.</w:t>
      </w:r>
      <w:r w:rsidR="005A509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8" w:history="1">
        <w:r w:rsidR="00431F1B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https://doi.org/10.55421/2499992X_2023_1_109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3B1A4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19" w:history="1">
        <w:r w:rsidR="00431F1B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https://elibrary.ru/yubzjl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3B1A45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</w:p>
    <w:p w14:paraId="1087CCA4" w14:textId="463F0416" w:rsidR="003B1A45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Vlasova, O. V. (2024). Innovation potential of academic teaching staff: methodological approaches to research. </w:t>
      </w:r>
      <w:r w:rsidR="00E15ECA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Management Issues</w:t>
      </w:r>
      <w:r w:rsidR="00BA1AF2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18</w:t>
      </w:r>
      <w:r w:rsidR="00734C67" w:rsidRPr="00212B3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(2), </w:t>
      </w:r>
      <w:r w:rsidR="00BA1AF2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pp.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81–91. </w:t>
      </w:r>
      <w:hyperlink r:id="rId20" w:history="1">
        <w:r w:rsidR="0088484F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https://doi.org/10.22394/2304-3369-2024-2-81-91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3B1A4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21" w:history="1">
        <w:r w:rsidR="0088484F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https://elibrary.ru/krfnbt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4C2635B" w14:textId="08D68DCC" w:rsidR="00F34BDB" w:rsidRPr="0075541F" w:rsidRDefault="008E65E2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Novikov, S. V. (2023)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Adaptive management of higher education through the integration of education, science and production</w:t>
      </w:r>
      <w:r w:rsidR="00B00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Trends in the development of science and education</w:t>
      </w:r>
      <w:r w:rsidR="0071508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101</w:t>
      </w:r>
      <w:r w:rsidR="0071508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71508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15080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55–59.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22" w:history="1">
        <w:r w:rsidR="001A37D5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https://doi.org/10.18411/trnio-09-2023-70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3B1A4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23" w:history="1">
        <w:r w:rsidR="001A37D5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https://elibrary.ru/yjvjby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06A613D" w14:textId="28B4E330" w:rsidR="00F34BDB" w:rsidRPr="0075541F" w:rsidRDefault="00F34BDB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Germain, E., Klofsten, M., Löfsten, H., Mian, S. (2023). Science parks as key players in entrepreneurial ecosystems. 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R&amp;D Management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 53</w:t>
      </w:r>
      <w:r w:rsidR="00BB2521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(4), </w:t>
      </w:r>
      <w:r w:rsidR="00B004DA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pp.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603</w:t>
      </w:r>
      <w:r w:rsidR="00BB2521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–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619. </w:t>
      </w:r>
      <w:hyperlink r:id="rId24" w:history="1">
        <w:r w:rsidR="00A23847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https://doi.org/10.1111/radm.12536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25" w:history="1">
        <w:r w:rsidR="00A23847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https://elibrary.ru/vhnohc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C21506E" w14:textId="4942B39A" w:rsidR="00F32F8B" w:rsidRPr="0075541F" w:rsidRDefault="00EA736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</w:t>
      </w:r>
      <w:r w:rsidR="00AD0D2C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ubin</w:t>
      </w:r>
      <w:r w:rsidR="00B00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</w:t>
      </w:r>
      <w:r w:rsidR="00AD0D2C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u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B00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B. (2022)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</w:t>
      </w:r>
      <w:r w:rsidR="00AD0D2C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bout the professional standard draft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“E</w:t>
      </w:r>
      <w:r w:rsidR="00AD0D2C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ntrepreneur (specialist in solving entrepreneurial goals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)”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AD0D2C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Modern Competition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(85)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5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28. </w:t>
      </w:r>
      <w:hyperlink r:id="rId26" w:history="1">
        <w:r w:rsidR="00BC20A2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https://doi.org/10.37791/2687-0657-2022-16-1-5-28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3B1A4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27" w:history="1">
        <w:r w:rsidR="00BC20A2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https://elibrary.ru/kowtxh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5175BC2" w14:textId="1F5E3880" w:rsidR="00704B0E" w:rsidRPr="0075541F" w:rsidRDefault="00E15EC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Rubin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B00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Yu.</w:t>
      </w:r>
      <w:r w:rsidR="00B004D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B. 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(2022). </w:t>
      </w:r>
      <w:r w:rsidR="00F32F8B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Entrepreneurship education methodology formation in Russian educational system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F32F8B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Pedagogy</w:t>
      </w:r>
      <w:r w:rsidR="00834799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>,</w:t>
      </w:r>
      <w:r w:rsidR="00B004DA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(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12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),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 xml:space="preserve"> </w:t>
      </w:r>
      <w:r w:rsidR="00834799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. 99</w:t>
      </w:r>
      <w:r w:rsidR="00BB252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–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  <w:t>107.</w:t>
      </w:r>
      <w:r w:rsidR="00F749AF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28" w:history="1">
        <w:r w:rsidR="00BC20A2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https://elibrary.ru/hgpfzq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C280C79" w14:textId="50206C3C" w:rsidR="00F34BDB" w:rsidRPr="0075541F" w:rsidRDefault="00704B0E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Shafranskaya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I.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N. (2019)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Can we teach an entrepreneur: factors that form students’ entrepreneur intentions.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University Management: Practice and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lastRenderedPageBreak/>
        <w:t>Analysis</w:t>
      </w:r>
      <w:r w:rsidR="00834799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23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(3)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pp. </w:t>
      </w:r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79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B2E8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93. </w:t>
      </w:r>
      <w:hyperlink r:id="rId29" w:history="1">
        <w:r w:rsidR="009015A1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https://doi.org/10.15826/umpa.2019.03.021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F749AF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30" w:history="1">
        <w:r w:rsidR="009015A1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https://elibrary.ru/ojstsw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F749A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</w:p>
    <w:p w14:paraId="3773667C" w14:textId="787F429B" w:rsidR="00F34BDB" w:rsidRPr="0075541F" w:rsidRDefault="00F34BDB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Sharma, S.</w:t>
      </w:r>
      <w:r w:rsidR="007B063A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7B063A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Khandelwal, N. K., Mehta A. </w:t>
      </w:r>
      <w:r w:rsidR="00917B6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(2024)</w:t>
      </w:r>
      <w:r w:rsidR="000C0C8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917B6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An Empirical Study of Factors Contributing to Entrepreneurial Intention Among Students of Higher Education Institutes</w:t>
      </w:r>
      <w:r w:rsidR="007B063A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 xml:space="preserve">Journal of Entrepreneurship and Innovation </w:t>
      </w:r>
      <w:r w:rsidR="00917B61"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in Emerging Economies</w:t>
      </w:r>
      <w:r w:rsidR="00917B6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hyperlink r:id="rId31" w:history="1">
        <w:r w:rsidR="009015A1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https://doi.org/10.1177/23939575241252033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32" w:history="1">
        <w:r w:rsidR="009015A1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https://elibrary.ru/fuvluz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612F656F" w14:textId="2056E18C" w:rsidR="002876B8" w:rsidRPr="0075541F" w:rsidRDefault="003F1AD5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Dukhon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A.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Zinkovsky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K.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Obraztsova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O.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Chepurenko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A.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(2018)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How Entrepreneurship Education Programs Affect the Development of Small Businesses in Russia: Empirical Analysis in Regional Contexts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Educational Studies.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139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172. </w:t>
      </w:r>
      <w:hyperlink r:id="rId33" w:history="1">
        <w:r w:rsidR="001E274A" w:rsidRPr="0075541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https://doi.org/10.17323/1814-9545-2018-2-139-172</w:t>
        </w:r>
      </w:hyperlink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34" w:history="1">
        <w:r w:rsidR="001E274A" w:rsidRPr="0075541F">
          <w:rPr>
            <w:rStyle w:val="a3"/>
            <w:rFonts w:ascii="Times New Roman" w:hAnsi="Times New Roman" w:cs="Times New Roman"/>
            <w:color w:val="000000" w:themeColor="text1"/>
            <w:sz w:val="28"/>
            <w:szCs w:val="28"/>
            <w:lang w:val="en-US"/>
          </w:rPr>
          <w:t>https://elibrary.ru/xshhfz</w:t>
        </w:r>
      </w:hyperlink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2532A9D" w14:textId="5B949529" w:rsidR="002876B8" w:rsidRPr="0075541F" w:rsidRDefault="008F5ACD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Potapova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N., Pogorelova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 Yu., Alekseeva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V., Mozhzhukhin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P., Semkina</w:t>
      </w:r>
      <w:r w:rsidR="007B063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T. A. 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(2023)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Formation of entrepreneurial competencies in the field of social entrepreneurship</w:t>
      </w:r>
      <w:r w:rsidR="00CA3AD6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Modern Competition</w:t>
      </w:r>
      <w:r w:rsidR="00CA3AD6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A3AD6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CA3AD6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pp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93–111. </w:t>
      </w:r>
      <w:hyperlink r:id="rId35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https://doi.org/10.37791/2687-0657-2023-17-6-93-111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876B8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36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https://elibrary.ru/eujuwy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7B96BA53" w14:textId="365C1510" w:rsidR="002876B8" w:rsidRPr="0075541F" w:rsidRDefault="001D1426" w:rsidP="00E31C64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Soldatova</w:t>
      </w:r>
      <w:r w:rsidR="00CA3AD6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</w:t>
      </w:r>
      <w:r w:rsidR="00CA3AD6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F. (2023)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17AD9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Russian youth entrepreneurship: opportunities and priorities russian youth entrepreneurship: opportunities and priorities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Economy, entrepreneurship and law</w:t>
      </w:r>
      <w:r w:rsidR="005C3BB7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C3BB7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="002876B8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5529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5342. </w:t>
      </w:r>
      <w:hyperlink r:id="rId37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https://doi.org/10.18334/epp.13.12.120157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876B8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38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https://elibrary.ru/niwsxk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876B8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</w:p>
    <w:p w14:paraId="6076F491" w14:textId="40AC5276" w:rsidR="002876B8" w:rsidRPr="0075541F" w:rsidRDefault="007C56BA" w:rsidP="00E31C64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Karaka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s,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A., Ali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M.</w:t>
      </w:r>
      <w:r w:rsidR="00BB2521" w:rsidRPr="00BB252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A., 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C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etin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S. (2024). Determining entrepreneurial knowledge and intentions of international students studying in Turkey</w:t>
      </w:r>
      <w:r w:rsidR="00250E0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Manager</w:t>
      </w:r>
      <w:r w:rsidR="00250E03"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15</w:t>
      </w:r>
      <w:r w:rsidR="00250E0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(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2</w:t>
      </w:r>
      <w:r w:rsidR="00250E0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), p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p. 15–30. </w:t>
      </w:r>
      <w:hyperlink r:id="rId39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https://doi.org/10.29141/2218-5003-2024-15-2-2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2876B8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40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https://elibrary.ru/huymej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E91469A" w14:textId="1D6827C2" w:rsidR="00317AD9" w:rsidRPr="0075541F" w:rsidRDefault="007C56BA" w:rsidP="00E31C64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Fayolle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A., Gailly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B. 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(2015)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impact of entrepreneurship education on entrepreneural attitude and intention: hysterisis or persistence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S</w:t>
      </w:r>
      <w:r w:rsidR="001D34E1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mall Business Management</w:t>
      </w:r>
      <w:r w:rsidR="001A371F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53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, 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p. 75–93. </w:t>
      </w:r>
      <w:hyperlink r:id="rId41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https://doi.org/10.1111/jsbm.12065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364E5950" w14:textId="2DE4479E" w:rsidR="00917B61" w:rsidRPr="0075541F" w:rsidRDefault="00317AD9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Narimanova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</w:t>
      </w:r>
      <w:r w:rsidR="00BB2521" w:rsidRPr="00BB25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(2019)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concept of University 3.0: prospects for implementation in Russia in the context of a new technological revolution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Personality in a changing world: health, adaptation, development: online journal</w:t>
      </w:r>
      <w:r w:rsidR="001A371F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</w:t>
      </w:r>
      <w:r w:rsidR="001A371F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="007C56BA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2). </w:t>
      </w:r>
      <w:hyperlink r:id="rId42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https://doi.org/10.23888/humJ20192350-363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D26A1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43" w:history="1">
        <w:r w:rsidR="001E274A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https://elibrary.ru/uuzlgn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8219F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</w:p>
    <w:p w14:paraId="76C523F5" w14:textId="19398BDF" w:rsidR="00917B61" w:rsidRPr="0075541F" w:rsidRDefault="00917B61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Yatluk, L. (2024)</w:t>
      </w:r>
      <w:r w:rsidR="000C0C8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University double bind: How academic entrepreneurship works in Russia</w:t>
      </w:r>
      <w:r w:rsidR="00BC2E1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Industry and Higher Education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hyperlink r:id="rId44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https://doi.org/10.1177/09504222241263240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45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https://elibrary.ru/iaatav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04015C4D" w14:textId="299C4E91" w:rsidR="00694D0D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Wardana, L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W.,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Narmaditya</w:t>
      </w:r>
      <w:r w:rsidR="00BB2521" w:rsidRPr="00BB2521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B. S., Wibowo, A., et al. 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(2020)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impact of entrepreneurship education and students’ entrepreneurial mindset: the mediating role of attitude and self-efficacy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D34E1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Heliyon</w:t>
      </w:r>
      <w:r w:rsidR="000B0133"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="001D34E1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hyperlink r:id="rId46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https://doi.org/10.1016/j.heliyon.2020.e04922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8219F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47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https://elibrary.ru/ouzcnp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33EB7D6" w14:textId="5B50E320" w:rsidR="00694D0D" w:rsidRPr="0075541F" w:rsidRDefault="0018547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Mozhzhukhin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(2024)</w:t>
      </w:r>
      <w:r w:rsidR="000C0C85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The Personnel Factor of Higher Educational Institutions Competitiveness in the Field of Entrepreneurship Education. Sovremennaya konkurentsiya. </w:t>
      </w:r>
      <w:r w:rsidRPr="0075541F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Modern Competition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18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="000B0133"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83</w:t>
      </w:r>
      <w:r w:rsidR="00BB2521" w:rsidRPr="00212B30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75541F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98. </w:t>
      </w:r>
      <w:hyperlink r:id="rId48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https://doi.org/10.37791/2687-0657-2024-18-4-83-98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94D0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49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https://elibrary.ru/tjusug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581F599E" w14:textId="492624DB" w:rsidR="00694D0D" w:rsidRPr="0075541F" w:rsidRDefault="007C56BA" w:rsidP="00E31C64">
      <w:pPr>
        <w:pStyle w:val="a5"/>
        <w:numPr>
          <w:ilvl w:val="0"/>
          <w:numId w:val="43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Fonova, N. G. (2023). The higher education market in t</w:t>
      </w:r>
      <w:r w:rsidR="0063601C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he post-pandemic period. </w:t>
      </w:r>
      <w:r w:rsidR="0063601C"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Manage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ment Issues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 17</w:t>
      </w:r>
      <w:r w:rsidR="00BB2521" w:rsidRPr="00212B3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(6), 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pp.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36–51. </w:t>
      </w:r>
      <w:hyperlink r:id="rId50" w:history="1">
        <w:r w:rsidR="005421E3" w:rsidRPr="0075541F">
          <w:rPr>
            <w:rStyle w:val="a3"/>
            <w:rFonts w:ascii="Times New Roman" w:hAnsi="Times New Roman" w:cs="Times New Roman"/>
            <w:color w:val="000000" w:themeColor="text1"/>
            <w:sz w:val="28"/>
            <w:lang w:val="en-US"/>
          </w:rPr>
          <w:t>https://doi.org/</w:t>
        </w:r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10.22394/2304-3369-2023-6-36-51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="00694D0D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51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https://elibrary.ru/uifiqf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45BDEA2D" w14:textId="7853B184" w:rsidR="00645EBC" w:rsidRPr="0075541F" w:rsidRDefault="00917B61" w:rsidP="000B0133">
      <w:pPr>
        <w:pStyle w:val="a5"/>
        <w:numPr>
          <w:ilvl w:val="0"/>
          <w:numId w:val="43"/>
        </w:numPr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lastRenderedPageBreak/>
        <w:t>Belitski, M.</w:t>
      </w:r>
      <w:r w:rsidR="006227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,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="00622747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Sikorski Ju. 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(2024)</w:t>
      </w:r>
      <w:r w:rsidR="000C0C85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Three steps for universities to become entrepreneurial: a case study of entrepreneurial process and dynamic capabilities</w:t>
      </w:r>
      <w:r w:rsidR="000B0133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r w:rsidRPr="0075541F"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  <w:lang w:val="en-US" w:eastAsia="ru-RU"/>
        </w:rPr>
        <w:t>The Journal of Technology Transfer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. </w:t>
      </w:r>
      <w:hyperlink r:id="rId52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https://doi.org/10.1007/s10961-024-10099-1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  <w:r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 xml:space="preserve"> </w:t>
      </w:r>
      <w:hyperlink r:id="rId53" w:history="1">
        <w:r w:rsidR="005421E3" w:rsidRPr="0075541F">
          <w:rPr>
            <w:rStyle w:val="a3"/>
            <w:rFonts w:ascii="Times New Roman" w:eastAsia="Times New Roman" w:hAnsi="Times New Roman" w:cs="Times New Roman"/>
            <w:color w:val="000000" w:themeColor="text1"/>
            <w:sz w:val="28"/>
            <w:szCs w:val="28"/>
            <w:lang w:val="en-US" w:eastAsia="ru-RU"/>
          </w:rPr>
          <w:t>https://elibrary.ru/ymobso</w:t>
        </w:r>
      </w:hyperlink>
      <w:r w:rsidR="007B2E81" w:rsidRPr="0075541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  <w:t>.</w:t>
      </w:r>
    </w:p>
    <w:p w14:paraId="21CD89C8" w14:textId="77777777" w:rsidR="00027F32" w:rsidRPr="0075541F" w:rsidRDefault="00027F32" w:rsidP="00E31C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p w14:paraId="652B716E" w14:textId="77777777" w:rsidR="003D1238" w:rsidRPr="0075541F" w:rsidRDefault="003D1238" w:rsidP="00E31C64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val="en-US" w:eastAsia="ru-RU"/>
        </w:rPr>
      </w:pPr>
    </w:p>
    <w:sectPr w:rsidR="003D1238" w:rsidRPr="0075541F" w:rsidSect="00023AAA">
      <w:footerReference w:type="default" r:id="rId5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8FC0AD" w14:textId="77777777" w:rsidR="00340E0A" w:rsidRDefault="00340E0A" w:rsidP="00E82271">
      <w:pPr>
        <w:spacing w:after="0" w:line="240" w:lineRule="auto"/>
      </w:pPr>
      <w:r>
        <w:separator/>
      </w:r>
    </w:p>
  </w:endnote>
  <w:endnote w:type="continuationSeparator" w:id="0">
    <w:p w14:paraId="5CC6250A" w14:textId="77777777" w:rsidR="00340E0A" w:rsidRDefault="00340E0A" w:rsidP="00E82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98278387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8B1AA1D" w14:textId="2CA3B38D" w:rsidR="00745F14" w:rsidRPr="00191467" w:rsidRDefault="00745F14">
        <w:pPr>
          <w:pStyle w:val="af"/>
          <w:jc w:val="right"/>
          <w:rPr>
            <w:rFonts w:ascii="Times New Roman" w:hAnsi="Times New Roman" w:cs="Times New Roman"/>
          </w:rPr>
        </w:pPr>
        <w:r w:rsidRPr="00191467">
          <w:rPr>
            <w:rFonts w:ascii="Times New Roman" w:hAnsi="Times New Roman" w:cs="Times New Roman"/>
          </w:rPr>
          <w:fldChar w:fldCharType="begin"/>
        </w:r>
        <w:r w:rsidRPr="00191467">
          <w:rPr>
            <w:rFonts w:ascii="Times New Roman" w:hAnsi="Times New Roman" w:cs="Times New Roman"/>
          </w:rPr>
          <w:instrText xml:space="preserve"> PAGE   \* MERGEFORMAT </w:instrText>
        </w:r>
        <w:r w:rsidRPr="00191467">
          <w:rPr>
            <w:rFonts w:ascii="Times New Roman" w:hAnsi="Times New Roman" w:cs="Times New Roman"/>
          </w:rPr>
          <w:fldChar w:fldCharType="separate"/>
        </w:r>
        <w:r w:rsidR="00BB2521">
          <w:rPr>
            <w:rFonts w:ascii="Times New Roman" w:hAnsi="Times New Roman" w:cs="Times New Roman"/>
            <w:noProof/>
          </w:rPr>
          <w:t>33</w:t>
        </w:r>
        <w:r w:rsidRPr="00191467">
          <w:rPr>
            <w:rFonts w:ascii="Times New Roman" w:hAnsi="Times New Roman" w:cs="Times New Roman"/>
          </w:rPr>
          <w:fldChar w:fldCharType="end"/>
        </w:r>
      </w:p>
    </w:sdtContent>
  </w:sdt>
  <w:p w14:paraId="02D7FAE6" w14:textId="77777777" w:rsidR="00745F14" w:rsidRDefault="00745F14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275807" w14:textId="77777777" w:rsidR="00340E0A" w:rsidRDefault="00340E0A" w:rsidP="00E82271">
      <w:pPr>
        <w:spacing w:after="0" w:line="240" w:lineRule="auto"/>
      </w:pPr>
      <w:r>
        <w:separator/>
      </w:r>
    </w:p>
  </w:footnote>
  <w:footnote w:type="continuationSeparator" w:id="0">
    <w:p w14:paraId="59FFE915" w14:textId="77777777" w:rsidR="00340E0A" w:rsidRDefault="00340E0A" w:rsidP="00E822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6FD0"/>
    <w:multiLevelType w:val="multilevel"/>
    <w:tmpl w:val="845E9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3A74DB"/>
    <w:multiLevelType w:val="hybridMultilevel"/>
    <w:tmpl w:val="3F10AF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3500C"/>
    <w:multiLevelType w:val="multilevel"/>
    <w:tmpl w:val="289A1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AAC1FD2"/>
    <w:multiLevelType w:val="hybridMultilevel"/>
    <w:tmpl w:val="FFBC7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A147D9"/>
    <w:multiLevelType w:val="hybridMultilevel"/>
    <w:tmpl w:val="2DC2DB3A"/>
    <w:lvl w:ilvl="0" w:tplc="325C4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2B01655"/>
    <w:multiLevelType w:val="multilevel"/>
    <w:tmpl w:val="E76828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18FB1997"/>
    <w:multiLevelType w:val="hybridMultilevel"/>
    <w:tmpl w:val="E6EEC350"/>
    <w:lvl w:ilvl="0" w:tplc="8996AA7C">
      <w:start w:val="35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C2D1106"/>
    <w:multiLevelType w:val="hybridMultilevel"/>
    <w:tmpl w:val="9BBE3B72"/>
    <w:lvl w:ilvl="0" w:tplc="25F2133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1EFE23B6"/>
    <w:multiLevelType w:val="hybridMultilevel"/>
    <w:tmpl w:val="56928E1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17790D"/>
    <w:multiLevelType w:val="hybridMultilevel"/>
    <w:tmpl w:val="DC0C48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FBE0257"/>
    <w:multiLevelType w:val="hybridMultilevel"/>
    <w:tmpl w:val="41AA9794"/>
    <w:lvl w:ilvl="0" w:tplc="04190011">
      <w:start w:val="1"/>
      <w:numFmt w:val="decimal"/>
      <w:lvlText w:val="%1)"/>
      <w:lvlJc w:val="left"/>
      <w:pPr>
        <w:ind w:left="105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8" w:hanging="360"/>
      </w:pPr>
    </w:lvl>
    <w:lvl w:ilvl="2" w:tplc="0419001B" w:tentative="1">
      <w:start w:val="1"/>
      <w:numFmt w:val="lowerRoman"/>
      <w:lvlText w:val="%3."/>
      <w:lvlJc w:val="right"/>
      <w:pPr>
        <w:ind w:left="2498" w:hanging="180"/>
      </w:pPr>
    </w:lvl>
    <w:lvl w:ilvl="3" w:tplc="0419000F" w:tentative="1">
      <w:start w:val="1"/>
      <w:numFmt w:val="decimal"/>
      <w:lvlText w:val="%4."/>
      <w:lvlJc w:val="left"/>
      <w:pPr>
        <w:ind w:left="3218" w:hanging="360"/>
      </w:pPr>
    </w:lvl>
    <w:lvl w:ilvl="4" w:tplc="04190019" w:tentative="1">
      <w:start w:val="1"/>
      <w:numFmt w:val="lowerLetter"/>
      <w:lvlText w:val="%5."/>
      <w:lvlJc w:val="left"/>
      <w:pPr>
        <w:ind w:left="3938" w:hanging="360"/>
      </w:pPr>
    </w:lvl>
    <w:lvl w:ilvl="5" w:tplc="0419001B" w:tentative="1">
      <w:start w:val="1"/>
      <w:numFmt w:val="lowerRoman"/>
      <w:lvlText w:val="%6."/>
      <w:lvlJc w:val="right"/>
      <w:pPr>
        <w:ind w:left="4658" w:hanging="180"/>
      </w:pPr>
    </w:lvl>
    <w:lvl w:ilvl="6" w:tplc="0419000F" w:tentative="1">
      <w:start w:val="1"/>
      <w:numFmt w:val="decimal"/>
      <w:lvlText w:val="%7."/>
      <w:lvlJc w:val="left"/>
      <w:pPr>
        <w:ind w:left="5378" w:hanging="360"/>
      </w:pPr>
    </w:lvl>
    <w:lvl w:ilvl="7" w:tplc="04190019" w:tentative="1">
      <w:start w:val="1"/>
      <w:numFmt w:val="lowerLetter"/>
      <w:lvlText w:val="%8."/>
      <w:lvlJc w:val="left"/>
      <w:pPr>
        <w:ind w:left="6098" w:hanging="360"/>
      </w:pPr>
    </w:lvl>
    <w:lvl w:ilvl="8" w:tplc="0419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1" w15:restartNumberingAfterBreak="0">
    <w:nsid w:val="20C6102C"/>
    <w:multiLevelType w:val="hybridMultilevel"/>
    <w:tmpl w:val="1F567B00"/>
    <w:lvl w:ilvl="0" w:tplc="BF8262FE">
      <w:start w:val="32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223B778B"/>
    <w:multiLevelType w:val="hybridMultilevel"/>
    <w:tmpl w:val="FCD887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8353C6"/>
    <w:multiLevelType w:val="multilevel"/>
    <w:tmpl w:val="12083E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62B78BF"/>
    <w:multiLevelType w:val="multilevel"/>
    <w:tmpl w:val="1D4C59A2"/>
    <w:lvl w:ilvl="0">
      <w:start w:val="1"/>
      <w:numFmt w:val="decimal"/>
      <w:lvlText w:val="%1)"/>
      <w:lvlJc w:val="left"/>
      <w:pPr>
        <w:ind w:left="927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5" w15:restartNumberingAfterBreak="0">
    <w:nsid w:val="2AE37BD9"/>
    <w:multiLevelType w:val="hybridMultilevel"/>
    <w:tmpl w:val="C78CEC4C"/>
    <w:lvl w:ilvl="0" w:tplc="E2520AB2">
      <w:start w:val="26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2D5545E2"/>
    <w:multiLevelType w:val="hybridMultilevel"/>
    <w:tmpl w:val="94A610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FF4DEA"/>
    <w:multiLevelType w:val="multilevel"/>
    <w:tmpl w:val="8EE433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F08719B"/>
    <w:multiLevelType w:val="multilevel"/>
    <w:tmpl w:val="2822E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3F03471"/>
    <w:multiLevelType w:val="hybridMultilevel"/>
    <w:tmpl w:val="C1102786"/>
    <w:lvl w:ilvl="0" w:tplc="B4A227B6">
      <w:start w:val="3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3E811FDD"/>
    <w:multiLevelType w:val="multilevel"/>
    <w:tmpl w:val="4502D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E922A4F"/>
    <w:multiLevelType w:val="hybridMultilevel"/>
    <w:tmpl w:val="46F6CFD6"/>
    <w:lvl w:ilvl="0" w:tplc="CAE8BA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4331E6"/>
    <w:multiLevelType w:val="hybridMultilevel"/>
    <w:tmpl w:val="ABB0FF0C"/>
    <w:lvl w:ilvl="0" w:tplc="F2D8EB84">
      <w:start w:val="2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 w15:restartNumberingAfterBreak="0">
    <w:nsid w:val="463178B9"/>
    <w:multiLevelType w:val="hybridMultilevel"/>
    <w:tmpl w:val="8044467A"/>
    <w:lvl w:ilvl="0" w:tplc="3FCE4A80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46D351F3"/>
    <w:multiLevelType w:val="multilevel"/>
    <w:tmpl w:val="213C86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A8343BA"/>
    <w:multiLevelType w:val="hybridMultilevel"/>
    <w:tmpl w:val="6896C0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DA15E7D"/>
    <w:multiLevelType w:val="hybridMultilevel"/>
    <w:tmpl w:val="B3647B26"/>
    <w:lvl w:ilvl="0" w:tplc="EBAE37BC">
      <w:start w:val="1"/>
      <w:numFmt w:val="decimal"/>
      <w:lvlText w:val="%1."/>
      <w:lvlJc w:val="left"/>
      <w:pPr>
        <w:ind w:left="720" w:hanging="360"/>
      </w:pPr>
      <w:rPr>
        <w:rFonts w:hint="default"/>
        <w:color w:val="312F31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A46196"/>
    <w:multiLevelType w:val="hybridMultilevel"/>
    <w:tmpl w:val="A7AE63CE"/>
    <w:lvl w:ilvl="0" w:tplc="5D6081C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A7090C"/>
    <w:multiLevelType w:val="hybridMultilevel"/>
    <w:tmpl w:val="F0164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432AD4"/>
    <w:multiLevelType w:val="hybridMultilevel"/>
    <w:tmpl w:val="8AFA1ED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2B94C72"/>
    <w:multiLevelType w:val="hybridMultilevel"/>
    <w:tmpl w:val="03FC2B4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D4358D"/>
    <w:multiLevelType w:val="hybridMultilevel"/>
    <w:tmpl w:val="4490CA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7104F06"/>
    <w:multiLevelType w:val="hybridMultilevel"/>
    <w:tmpl w:val="21F624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9F00895"/>
    <w:multiLevelType w:val="hybridMultilevel"/>
    <w:tmpl w:val="F25A11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D5E2DC2"/>
    <w:multiLevelType w:val="hybridMultilevel"/>
    <w:tmpl w:val="46F6CFD6"/>
    <w:lvl w:ilvl="0" w:tplc="CAE8BA90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ru-RU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DD446C5"/>
    <w:multiLevelType w:val="hybridMultilevel"/>
    <w:tmpl w:val="7C88F25E"/>
    <w:lvl w:ilvl="0" w:tplc="54661F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607251A2"/>
    <w:multiLevelType w:val="hybridMultilevel"/>
    <w:tmpl w:val="EE08676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2FF1BA5"/>
    <w:multiLevelType w:val="multilevel"/>
    <w:tmpl w:val="5A6C3F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99A7810"/>
    <w:multiLevelType w:val="hybridMultilevel"/>
    <w:tmpl w:val="F058EB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2C625D"/>
    <w:multiLevelType w:val="multilevel"/>
    <w:tmpl w:val="A35A43E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0" w15:restartNumberingAfterBreak="0">
    <w:nsid w:val="7269070F"/>
    <w:multiLevelType w:val="hybridMultilevel"/>
    <w:tmpl w:val="A476B766"/>
    <w:lvl w:ilvl="0" w:tplc="71A0934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40F46A6"/>
    <w:multiLevelType w:val="hybridMultilevel"/>
    <w:tmpl w:val="C7CEC0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09667903">
    <w:abstractNumId w:val="2"/>
  </w:num>
  <w:num w:numId="2" w16cid:durableId="316495365">
    <w:abstractNumId w:val="37"/>
  </w:num>
  <w:num w:numId="3" w16cid:durableId="1604457398">
    <w:abstractNumId w:val="34"/>
  </w:num>
  <w:num w:numId="4" w16cid:durableId="380833230">
    <w:abstractNumId w:val="25"/>
  </w:num>
  <w:num w:numId="5" w16cid:durableId="638656547">
    <w:abstractNumId w:val="38"/>
  </w:num>
  <w:num w:numId="6" w16cid:durableId="1519586679">
    <w:abstractNumId w:val="7"/>
  </w:num>
  <w:num w:numId="7" w16cid:durableId="285934425">
    <w:abstractNumId w:val="27"/>
  </w:num>
  <w:num w:numId="8" w16cid:durableId="1846556527">
    <w:abstractNumId w:val="29"/>
  </w:num>
  <w:num w:numId="9" w16cid:durableId="872154264">
    <w:abstractNumId w:val="0"/>
  </w:num>
  <w:num w:numId="10" w16cid:durableId="2066491336">
    <w:abstractNumId w:val="33"/>
  </w:num>
  <w:num w:numId="11" w16cid:durableId="1796364291">
    <w:abstractNumId w:val="3"/>
  </w:num>
  <w:num w:numId="12" w16cid:durableId="1376544053">
    <w:abstractNumId w:val="4"/>
  </w:num>
  <w:num w:numId="13" w16cid:durableId="2024748351">
    <w:abstractNumId w:val="31"/>
  </w:num>
  <w:num w:numId="14" w16cid:durableId="1930118419">
    <w:abstractNumId w:val="28"/>
  </w:num>
  <w:num w:numId="15" w16cid:durableId="204099385">
    <w:abstractNumId w:val="41"/>
  </w:num>
  <w:num w:numId="16" w16cid:durableId="1169826514">
    <w:abstractNumId w:val="26"/>
  </w:num>
  <w:num w:numId="17" w16cid:durableId="1322732999">
    <w:abstractNumId w:val="16"/>
  </w:num>
  <w:num w:numId="18" w16cid:durableId="215315186">
    <w:abstractNumId w:val="12"/>
  </w:num>
  <w:num w:numId="19" w16cid:durableId="169988833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90787370">
    <w:abstractNumId w:val="14"/>
  </w:num>
  <w:num w:numId="21" w16cid:durableId="1408502113">
    <w:abstractNumId w:val="39"/>
  </w:num>
  <w:num w:numId="22" w16cid:durableId="930813646">
    <w:abstractNumId w:val="23"/>
  </w:num>
  <w:num w:numId="23" w16cid:durableId="1943878657">
    <w:abstractNumId w:val="13"/>
  </w:num>
  <w:num w:numId="24" w16cid:durableId="1868592796">
    <w:abstractNumId w:val="17"/>
  </w:num>
  <w:num w:numId="25" w16cid:durableId="560484818">
    <w:abstractNumId w:val="20"/>
  </w:num>
  <w:num w:numId="26" w16cid:durableId="1222717774">
    <w:abstractNumId w:val="24"/>
  </w:num>
  <w:num w:numId="27" w16cid:durableId="622925359">
    <w:abstractNumId w:val="1"/>
  </w:num>
  <w:num w:numId="28" w16cid:durableId="1899050575">
    <w:abstractNumId w:val="32"/>
  </w:num>
  <w:num w:numId="29" w16cid:durableId="710346776">
    <w:abstractNumId w:val="21"/>
  </w:num>
  <w:num w:numId="30" w16cid:durableId="821771036">
    <w:abstractNumId w:val="40"/>
  </w:num>
  <w:num w:numId="31" w16cid:durableId="494497627">
    <w:abstractNumId w:val="9"/>
  </w:num>
  <w:num w:numId="32" w16cid:durableId="1958834628">
    <w:abstractNumId w:val="15"/>
  </w:num>
  <w:num w:numId="33" w16cid:durableId="1566529461">
    <w:abstractNumId w:val="11"/>
  </w:num>
  <w:num w:numId="34" w16cid:durableId="472913914">
    <w:abstractNumId w:val="6"/>
  </w:num>
  <w:num w:numId="35" w16cid:durableId="1993630412">
    <w:abstractNumId w:val="22"/>
  </w:num>
  <w:num w:numId="36" w16cid:durableId="1518038651">
    <w:abstractNumId w:val="19"/>
  </w:num>
  <w:num w:numId="37" w16cid:durableId="1816994457">
    <w:abstractNumId w:val="5"/>
  </w:num>
  <w:num w:numId="38" w16cid:durableId="1202085627">
    <w:abstractNumId w:val="18"/>
  </w:num>
  <w:num w:numId="39" w16cid:durableId="508448766">
    <w:abstractNumId w:val="35"/>
  </w:num>
  <w:num w:numId="40" w16cid:durableId="2074235866">
    <w:abstractNumId w:val="10"/>
  </w:num>
  <w:num w:numId="41" w16cid:durableId="933976783">
    <w:abstractNumId w:val="30"/>
  </w:num>
  <w:num w:numId="42" w16cid:durableId="814496185">
    <w:abstractNumId w:val="36"/>
  </w:num>
  <w:num w:numId="43" w16cid:durableId="2947998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6BD"/>
    <w:rsid w:val="00002CBF"/>
    <w:rsid w:val="0000571C"/>
    <w:rsid w:val="00006870"/>
    <w:rsid w:val="00012BD0"/>
    <w:rsid w:val="00020C97"/>
    <w:rsid w:val="000211CD"/>
    <w:rsid w:val="00021818"/>
    <w:rsid w:val="000228A0"/>
    <w:rsid w:val="00023AAA"/>
    <w:rsid w:val="000250B4"/>
    <w:rsid w:val="00025565"/>
    <w:rsid w:val="000278DA"/>
    <w:rsid w:val="00027F32"/>
    <w:rsid w:val="00030ED7"/>
    <w:rsid w:val="000334E1"/>
    <w:rsid w:val="00037B97"/>
    <w:rsid w:val="00044982"/>
    <w:rsid w:val="000453FE"/>
    <w:rsid w:val="00046284"/>
    <w:rsid w:val="000514D0"/>
    <w:rsid w:val="000538E8"/>
    <w:rsid w:val="00055FDD"/>
    <w:rsid w:val="00057B1A"/>
    <w:rsid w:val="00060374"/>
    <w:rsid w:val="000610AD"/>
    <w:rsid w:val="000641B4"/>
    <w:rsid w:val="00064BB8"/>
    <w:rsid w:val="0006616E"/>
    <w:rsid w:val="000706EE"/>
    <w:rsid w:val="00073699"/>
    <w:rsid w:val="00074D8A"/>
    <w:rsid w:val="00076DFD"/>
    <w:rsid w:val="00082161"/>
    <w:rsid w:val="00087F27"/>
    <w:rsid w:val="00092187"/>
    <w:rsid w:val="000923B6"/>
    <w:rsid w:val="000928DD"/>
    <w:rsid w:val="00094C62"/>
    <w:rsid w:val="00095C78"/>
    <w:rsid w:val="00097811"/>
    <w:rsid w:val="000A2675"/>
    <w:rsid w:val="000A2CA2"/>
    <w:rsid w:val="000A38D8"/>
    <w:rsid w:val="000A52BE"/>
    <w:rsid w:val="000A6A69"/>
    <w:rsid w:val="000A7305"/>
    <w:rsid w:val="000B0133"/>
    <w:rsid w:val="000B2F50"/>
    <w:rsid w:val="000B388A"/>
    <w:rsid w:val="000B45C3"/>
    <w:rsid w:val="000B7019"/>
    <w:rsid w:val="000B7391"/>
    <w:rsid w:val="000B78EF"/>
    <w:rsid w:val="000C0C85"/>
    <w:rsid w:val="000C1652"/>
    <w:rsid w:val="000C3C09"/>
    <w:rsid w:val="000C3E43"/>
    <w:rsid w:val="000C4FE3"/>
    <w:rsid w:val="000C5BBF"/>
    <w:rsid w:val="000C7651"/>
    <w:rsid w:val="000D09B9"/>
    <w:rsid w:val="000D1C86"/>
    <w:rsid w:val="000D6961"/>
    <w:rsid w:val="000D7FBE"/>
    <w:rsid w:val="000E2FEE"/>
    <w:rsid w:val="000E3C2B"/>
    <w:rsid w:val="000E47BE"/>
    <w:rsid w:val="000E5BAE"/>
    <w:rsid w:val="000E5CCB"/>
    <w:rsid w:val="00104EE6"/>
    <w:rsid w:val="00110434"/>
    <w:rsid w:val="0011045D"/>
    <w:rsid w:val="0011084A"/>
    <w:rsid w:val="001113DC"/>
    <w:rsid w:val="00112879"/>
    <w:rsid w:val="00113C3F"/>
    <w:rsid w:val="00115C01"/>
    <w:rsid w:val="001173DD"/>
    <w:rsid w:val="00121CE1"/>
    <w:rsid w:val="00123F8A"/>
    <w:rsid w:val="00124358"/>
    <w:rsid w:val="001273FF"/>
    <w:rsid w:val="001321D3"/>
    <w:rsid w:val="00136EED"/>
    <w:rsid w:val="00145183"/>
    <w:rsid w:val="001468BE"/>
    <w:rsid w:val="00146A10"/>
    <w:rsid w:val="0014707B"/>
    <w:rsid w:val="00147674"/>
    <w:rsid w:val="00147773"/>
    <w:rsid w:val="001516D8"/>
    <w:rsid w:val="00155E5C"/>
    <w:rsid w:val="001562E2"/>
    <w:rsid w:val="00156B20"/>
    <w:rsid w:val="00156B33"/>
    <w:rsid w:val="00157EAF"/>
    <w:rsid w:val="0016601B"/>
    <w:rsid w:val="00166133"/>
    <w:rsid w:val="00166E7B"/>
    <w:rsid w:val="00170DA1"/>
    <w:rsid w:val="00170EDD"/>
    <w:rsid w:val="00175BE2"/>
    <w:rsid w:val="00176218"/>
    <w:rsid w:val="0017715A"/>
    <w:rsid w:val="0018152E"/>
    <w:rsid w:val="00181CAA"/>
    <w:rsid w:val="001832FF"/>
    <w:rsid w:val="00184C1B"/>
    <w:rsid w:val="0018547A"/>
    <w:rsid w:val="00187B7F"/>
    <w:rsid w:val="001909CE"/>
    <w:rsid w:val="00191467"/>
    <w:rsid w:val="001924EC"/>
    <w:rsid w:val="00193B46"/>
    <w:rsid w:val="00193B51"/>
    <w:rsid w:val="00194719"/>
    <w:rsid w:val="00194CAA"/>
    <w:rsid w:val="001971FB"/>
    <w:rsid w:val="001A371F"/>
    <w:rsid w:val="001A37D5"/>
    <w:rsid w:val="001A697B"/>
    <w:rsid w:val="001B21BD"/>
    <w:rsid w:val="001B23D0"/>
    <w:rsid w:val="001B63C0"/>
    <w:rsid w:val="001B6BFC"/>
    <w:rsid w:val="001B7D45"/>
    <w:rsid w:val="001C07B8"/>
    <w:rsid w:val="001C146C"/>
    <w:rsid w:val="001C3B0A"/>
    <w:rsid w:val="001C4832"/>
    <w:rsid w:val="001D0020"/>
    <w:rsid w:val="001D039C"/>
    <w:rsid w:val="001D1426"/>
    <w:rsid w:val="001D19B5"/>
    <w:rsid w:val="001D262D"/>
    <w:rsid w:val="001D2E88"/>
    <w:rsid w:val="001D34E1"/>
    <w:rsid w:val="001D5C5B"/>
    <w:rsid w:val="001D64D4"/>
    <w:rsid w:val="001E274A"/>
    <w:rsid w:val="001E58A7"/>
    <w:rsid w:val="001E5B45"/>
    <w:rsid w:val="001E5E5F"/>
    <w:rsid w:val="001E7BDB"/>
    <w:rsid w:val="001E7DD3"/>
    <w:rsid w:val="001F0DEE"/>
    <w:rsid w:val="001F24D8"/>
    <w:rsid w:val="001F2B83"/>
    <w:rsid w:val="001F322E"/>
    <w:rsid w:val="001F4EF4"/>
    <w:rsid w:val="00200363"/>
    <w:rsid w:val="00200799"/>
    <w:rsid w:val="00201C9A"/>
    <w:rsid w:val="0020519A"/>
    <w:rsid w:val="0020574F"/>
    <w:rsid w:val="00205A93"/>
    <w:rsid w:val="00205E39"/>
    <w:rsid w:val="00207092"/>
    <w:rsid w:val="00207D13"/>
    <w:rsid w:val="00212104"/>
    <w:rsid w:val="00212B30"/>
    <w:rsid w:val="00215646"/>
    <w:rsid w:val="002164A6"/>
    <w:rsid w:val="00220A40"/>
    <w:rsid w:val="002214A7"/>
    <w:rsid w:val="00222F19"/>
    <w:rsid w:val="002247A8"/>
    <w:rsid w:val="002257EF"/>
    <w:rsid w:val="00225801"/>
    <w:rsid w:val="0022722D"/>
    <w:rsid w:val="002425C8"/>
    <w:rsid w:val="002503FC"/>
    <w:rsid w:val="00250E03"/>
    <w:rsid w:val="00250E07"/>
    <w:rsid w:val="002517BC"/>
    <w:rsid w:val="002549E1"/>
    <w:rsid w:val="00257B66"/>
    <w:rsid w:val="0026162E"/>
    <w:rsid w:val="00262872"/>
    <w:rsid w:val="0026554B"/>
    <w:rsid w:val="0028348D"/>
    <w:rsid w:val="00284615"/>
    <w:rsid w:val="002847EB"/>
    <w:rsid w:val="002876B8"/>
    <w:rsid w:val="00287C67"/>
    <w:rsid w:val="002A1AB5"/>
    <w:rsid w:val="002A355B"/>
    <w:rsid w:val="002B00B2"/>
    <w:rsid w:val="002B27B8"/>
    <w:rsid w:val="002B440C"/>
    <w:rsid w:val="002B45B6"/>
    <w:rsid w:val="002B6414"/>
    <w:rsid w:val="002B6C13"/>
    <w:rsid w:val="002B765A"/>
    <w:rsid w:val="002B7ACD"/>
    <w:rsid w:val="002C06BF"/>
    <w:rsid w:val="002C3D84"/>
    <w:rsid w:val="002C4C47"/>
    <w:rsid w:val="002C6017"/>
    <w:rsid w:val="002D16C1"/>
    <w:rsid w:val="002E2D3A"/>
    <w:rsid w:val="002E4B85"/>
    <w:rsid w:val="002E579D"/>
    <w:rsid w:val="002F0A1D"/>
    <w:rsid w:val="002F4C6C"/>
    <w:rsid w:val="002F5F69"/>
    <w:rsid w:val="00306019"/>
    <w:rsid w:val="00306BF4"/>
    <w:rsid w:val="00316934"/>
    <w:rsid w:val="00317AD9"/>
    <w:rsid w:val="003206B6"/>
    <w:rsid w:val="00321D63"/>
    <w:rsid w:val="003248B3"/>
    <w:rsid w:val="00330102"/>
    <w:rsid w:val="003337A9"/>
    <w:rsid w:val="00333A50"/>
    <w:rsid w:val="00333E11"/>
    <w:rsid w:val="00335D31"/>
    <w:rsid w:val="00337870"/>
    <w:rsid w:val="00340395"/>
    <w:rsid w:val="00340E0A"/>
    <w:rsid w:val="00344B9F"/>
    <w:rsid w:val="00350614"/>
    <w:rsid w:val="00351A72"/>
    <w:rsid w:val="003538D1"/>
    <w:rsid w:val="00353E9A"/>
    <w:rsid w:val="003548C6"/>
    <w:rsid w:val="00355093"/>
    <w:rsid w:val="003554A9"/>
    <w:rsid w:val="00360168"/>
    <w:rsid w:val="00361915"/>
    <w:rsid w:val="00364063"/>
    <w:rsid w:val="00372B40"/>
    <w:rsid w:val="00373420"/>
    <w:rsid w:val="003740B4"/>
    <w:rsid w:val="00374492"/>
    <w:rsid w:val="00374D99"/>
    <w:rsid w:val="003770FD"/>
    <w:rsid w:val="003776E0"/>
    <w:rsid w:val="00380592"/>
    <w:rsid w:val="0038404E"/>
    <w:rsid w:val="00384F3B"/>
    <w:rsid w:val="003916C6"/>
    <w:rsid w:val="003916E2"/>
    <w:rsid w:val="003932A8"/>
    <w:rsid w:val="00395699"/>
    <w:rsid w:val="0039596F"/>
    <w:rsid w:val="00397662"/>
    <w:rsid w:val="003978C3"/>
    <w:rsid w:val="003A12DB"/>
    <w:rsid w:val="003A34CD"/>
    <w:rsid w:val="003A3BDF"/>
    <w:rsid w:val="003B1A45"/>
    <w:rsid w:val="003B274F"/>
    <w:rsid w:val="003B3744"/>
    <w:rsid w:val="003B60AD"/>
    <w:rsid w:val="003B61D1"/>
    <w:rsid w:val="003B771F"/>
    <w:rsid w:val="003C04CD"/>
    <w:rsid w:val="003C0631"/>
    <w:rsid w:val="003C2BA9"/>
    <w:rsid w:val="003C4156"/>
    <w:rsid w:val="003C695D"/>
    <w:rsid w:val="003C6FB1"/>
    <w:rsid w:val="003D1238"/>
    <w:rsid w:val="003D6969"/>
    <w:rsid w:val="003E14DF"/>
    <w:rsid w:val="003E2756"/>
    <w:rsid w:val="003E6F69"/>
    <w:rsid w:val="003F1AD5"/>
    <w:rsid w:val="003F1FFA"/>
    <w:rsid w:val="003F3CE4"/>
    <w:rsid w:val="003F48FF"/>
    <w:rsid w:val="003F61C1"/>
    <w:rsid w:val="003F6F13"/>
    <w:rsid w:val="003F774C"/>
    <w:rsid w:val="004108CB"/>
    <w:rsid w:val="00413635"/>
    <w:rsid w:val="004140D6"/>
    <w:rsid w:val="00415A6F"/>
    <w:rsid w:val="004163F0"/>
    <w:rsid w:val="004206D5"/>
    <w:rsid w:val="00421C41"/>
    <w:rsid w:val="00424747"/>
    <w:rsid w:val="00424D3A"/>
    <w:rsid w:val="00425B34"/>
    <w:rsid w:val="00426B2E"/>
    <w:rsid w:val="00430836"/>
    <w:rsid w:val="00430F4D"/>
    <w:rsid w:val="00431F1B"/>
    <w:rsid w:val="004328D4"/>
    <w:rsid w:val="0043292D"/>
    <w:rsid w:val="00432D9D"/>
    <w:rsid w:val="0043629F"/>
    <w:rsid w:val="0043695A"/>
    <w:rsid w:val="00437E46"/>
    <w:rsid w:val="00444093"/>
    <w:rsid w:val="00445366"/>
    <w:rsid w:val="00445D5A"/>
    <w:rsid w:val="004466A1"/>
    <w:rsid w:val="00450267"/>
    <w:rsid w:val="004513D8"/>
    <w:rsid w:val="004518FD"/>
    <w:rsid w:val="00453883"/>
    <w:rsid w:val="00456172"/>
    <w:rsid w:val="004563F1"/>
    <w:rsid w:val="00456595"/>
    <w:rsid w:val="00463578"/>
    <w:rsid w:val="0047529B"/>
    <w:rsid w:val="00476166"/>
    <w:rsid w:val="00477902"/>
    <w:rsid w:val="004849B5"/>
    <w:rsid w:val="004868FF"/>
    <w:rsid w:val="0049130E"/>
    <w:rsid w:val="00491CAD"/>
    <w:rsid w:val="0049232B"/>
    <w:rsid w:val="004955A7"/>
    <w:rsid w:val="004A4CB5"/>
    <w:rsid w:val="004A7153"/>
    <w:rsid w:val="004A76CA"/>
    <w:rsid w:val="004B0EEC"/>
    <w:rsid w:val="004B1983"/>
    <w:rsid w:val="004B1F99"/>
    <w:rsid w:val="004B4BBA"/>
    <w:rsid w:val="004B7037"/>
    <w:rsid w:val="004C39D5"/>
    <w:rsid w:val="004C4DE2"/>
    <w:rsid w:val="004D255D"/>
    <w:rsid w:val="004D27D4"/>
    <w:rsid w:val="004D28D8"/>
    <w:rsid w:val="004D4715"/>
    <w:rsid w:val="004D4A6B"/>
    <w:rsid w:val="004D773D"/>
    <w:rsid w:val="004E002D"/>
    <w:rsid w:val="004E00A5"/>
    <w:rsid w:val="004E336A"/>
    <w:rsid w:val="004E489A"/>
    <w:rsid w:val="004E4C05"/>
    <w:rsid w:val="004E5C85"/>
    <w:rsid w:val="004F5213"/>
    <w:rsid w:val="00500AE1"/>
    <w:rsid w:val="005016E0"/>
    <w:rsid w:val="00502CC7"/>
    <w:rsid w:val="005053DC"/>
    <w:rsid w:val="005078AC"/>
    <w:rsid w:val="00512C22"/>
    <w:rsid w:val="00513172"/>
    <w:rsid w:val="00513F33"/>
    <w:rsid w:val="00514CD5"/>
    <w:rsid w:val="00521F98"/>
    <w:rsid w:val="00522C80"/>
    <w:rsid w:val="00522E39"/>
    <w:rsid w:val="00524C03"/>
    <w:rsid w:val="005259F4"/>
    <w:rsid w:val="00530658"/>
    <w:rsid w:val="0053237D"/>
    <w:rsid w:val="0053257F"/>
    <w:rsid w:val="00536EE2"/>
    <w:rsid w:val="00537F89"/>
    <w:rsid w:val="005421E3"/>
    <w:rsid w:val="005434A0"/>
    <w:rsid w:val="00545738"/>
    <w:rsid w:val="005501B0"/>
    <w:rsid w:val="00553BAE"/>
    <w:rsid w:val="00555787"/>
    <w:rsid w:val="00561BEB"/>
    <w:rsid w:val="0056680C"/>
    <w:rsid w:val="0057276C"/>
    <w:rsid w:val="00576003"/>
    <w:rsid w:val="00581DF0"/>
    <w:rsid w:val="00582A60"/>
    <w:rsid w:val="005837D5"/>
    <w:rsid w:val="00584DB2"/>
    <w:rsid w:val="005869EB"/>
    <w:rsid w:val="00590430"/>
    <w:rsid w:val="00592D92"/>
    <w:rsid w:val="005943C3"/>
    <w:rsid w:val="005A157F"/>
    <w:rsid w:val="005A475D"/>
    <w:rsid w:val="005A5098"/>
    <w:rsid w:val="005B2822"/>
    <w:rsid w:val="005B2AD6"/>
    <w:rsid w:val="005B4AB8"/>
    <w:rsid w:val="005B64F4"/>
    <w:rsid w:val="005B669F"/>
    <w:rsid w:val="005C148C"/>
    <w:rsid w:val="005C18BB"/>
    <w:rsid w:val="005C2979"/>
    <w:rsid w:val="005C3BB7"/>
    <w:rsid w:val="005D068A"/>
    <w:rsid w:val="005D122C"/>
    <w:rsid w:val="005D2299"/>
    <w:rsid w:val="005D3BDB"/>
    <w:rsid w:val="005D4D70"/>
    <w:rsid w:val="005D4FC6"/>
    <w:rsid w:val="005D5BF8"/>
    <w:rsid w:val="005D72DE"/>
    <w:rsid w:val="005E5949"/>
    <w:rsid w:val="005E7083"/>
    <w:rsid w:val="005F1B35"/>
    <w:rsid w:val="005F3A85"/>
    <w:rsid w:val="005F5448"/>
    <w:rsid w:val="005F7180"/>
    <w:rsid w:val="005F7393"/>
    <w:rsid w:val="00601F42"/>
    <w:rsid w:val="006035BB"/>
    <w:rsid w:val="00603E5F"/>
    <w:rsid w:val="00604C1B"/>
    <w:rsid w:val="0060690E"/>
    <w:rsid w:val="00606D75"/>
    <w:rsid w:val="006105FF"/>
    <w:rsid w:val="00613E07"/>
    <w:rsid w:val="0061552B"/>
    <w:rsid w:val="00615956"/>
    <w:rsid w:val="0062145A"/>
    <w:rsid w:val="00622747"/>
    <w:rsid w:val="00622F9C"/>
    <w:rsid w:val="0062302F"/>
    <w:rsid w:val="00623500"/>
    <w:rsid w:val="00627F39"/>
    <w:rsid w:val="00632075"/>
    <w:rsid w:val="00632416"/>
    <w:rsid w:val="0063601C"/>
    <w:rsid w:val="00640843"/>
    <w:rsid w:val="006430F9"/>
    <w:rsid w:val="00644590"/>
    <w:rsid w:val="00645B83"/>
    <w:rsid w:val="00645EBC"/>
    <w:rsid w:val="006468A8"/>
    <w:rsid w:val="00647BA4"/>
    <w:rsid w:val="00650168"/>
    <w:rsid w:val="006527D0"/>
    <w:rsid w:val="00655C53"/>
    <w:rsid w:val="00656E50"/>
    <w:rsid w:val="00657216"/>
    <w:rsid w:val="00662B9E"/>
    <w:rsid w:val="006633E5"/>
    <w:rsid w:val="0066679C"/>
    <w:rsid w:val="006670FD"/>
    <w:rsid w:val="006703EE"/>
    <w:rsid w:val="006741FF"/>
    <w:rsid w:val="00674370"/>
    <w:rsid w:val="0067455D"/>
    <w:rsid w:val="0067574C"/>
    <w:rsid w:val="00675B9A"/>
    <w:rsid w:val="006830A6"/>
    <w:rsid w:val="006840DE"/>
    <w:rsid w:val="0068524F"/>
    <w:rsid w:val="0069185D"/>
    <w:rsid w:val="006923F9"/>
    <w:rsid w:val="00694688"/>
    <w:rsid w:val="00694D0D"/>
    <w:rsid w:val="00696114"/>
    <w:rsid w:val="00696EA4"/>
    <w:rsid w:val="006973AB"/>
    <w:rsid w:val="006B3834"/>
    <w:rsid w:val="006C0C1A"/>
    <w:rsid w:val="006C7C42"/>
    <w:rsid w:val="006D08B1"/>
    <w:rsid w:val="006D0CC2"/>
    <w:rsid w:val="006D3F59"/>
    <w:rsid w:val="006D594C"/>
    <w:rsid w:val="006E3EDB"/>
    <w:rsid w:val="006E619E"/>
    <w:rsid w:val="006F1D8D"/>
    <w:rsid w:val="006F2CED"/>
    <w:rsid w:val="006F3762"/>
    <w:rsid w:val="006F5474"/>
    <w:rsid w:val="00701089"/>
    <w:rsid w:val="00702155"/>
    <w:rsid w:val="00704B0E"/>
    <w:rsid w:val="00704CA8"/>
    <w:rsid w:val="00707002"/>
    <w:rsid w:val="00707288"/>
    <w:rsid w:val="00707B54"/>
    <w:rsid w:val="00711D86"/>
    <w:rsid w:val="007134AB"/>
    <w:rsid w:val="00715080"/>
    <w:rsid w:val="007156CA"/>
    <w:rsid w:val="00716C88"/>
    <w:rsid w:val="007210B7"/>
    <w:rsid w:val="00721EEA"/>
    <w:rsid w:val="007222F6"/>
    <w:rsid w:val="00723258"/>
    <w:rsid w:val="00723DBF"/>
    <w:rsid w:val="007242CB"/>
    <w:rsid w:val="00724C33"/>
    <w:rsid w:val="00724C69"/>
    <w:rsid w:val="00726239"/>
    <w:rsid w:val="0072779A"/>
    <w:rsid w:val="007307F6"/>
    <w:rsid w:val="0073228C"/>
    <w:rsid w:val="00734C67"/>
    <w:rsid w:val="00745F14"/>
    <w:rsid w:val="00750FA7"/>
    <w:rsid w:val="0075229D"/>
    <w:rsid w:val="00754175"/>
    <w:rsid w:val="00754B54"/>
    <w:rsid w:val="0075541F"/>
    <w:rsid w:val="00755888"/>
    <w:rsid w:val="00760C43"/>
    <w:rsid w:val="00760CB2"/>
    <w:rsid w:val="00761F6D"/>
    <w:rsid w:val="00763B55"/>
    <w:rsid w:val="0076465C"/>
    <w:rsid w:val="00764A4E"/>
    <w:rsid w:val="007662FB"/>
    <w:rsid w:val="00770538"/>
    <w:rsid w:val="007707A4"/>
    <w:rsid w:val="00770AB1"/>
    <w:rsid w:val="00771064"/>
    <w:rsid w:val="00771605"/>
    <w:rsid w:val="00772B6A"/>
    <w:rsid w:val="00772E29"/>
    <w:rsid w:val="007740E1"/>
    <w:rsid w:val="00776686"/>
    <w:rsid w:val="0078156F"/>
    <w:rsid w:val="007816BB"/>
    <w:rsid w:val="00781857"/>
    <w:rsid w:val="00781A34"/>
    <w:rsid w:val="00782443"/>
    <w:rsid w:val="00782ADB"/>
    <w:rsid w:val="00783D75"/>
    <w:rsid w:val="00785F95"/>
    <w:rsid w:val="00787DFD"/>
    <w:rsid w:val="00794268"/>
    <w:rsid w:val="00797397"/>
    <w:rsid w:val="0079745F"/>
    <w:rsid w:val="00797FAB"/>
    <w:rsid w:val="007A4ADD"/>
    <w:rsid w:val="007A4F9E"/>
    <w:rsid w:val="007A62CB"/>
    <w:rsid w:val="007A62D1"/>
    <w:rsid w:val="007B063A"/>
    <w:rsid w:val="007B0D76"/>
    <w:rsid w:val="007B0FBF"/>
    <w:rsid w:val="007B285B"/>
    <w:rsid w:val="007B2A26"/>
    <w:rsid w:val="007B2E81"/>
    <w:rsid w:val="007B3944"/>
    <w:rsid w:val="007C00B6"/>
    <w:rsid w:val="007C0189"/>
    <w:rsid w:val="007C4A69"/>
    <w:rsid w:val="007C5585"/>
    <w:rsid w:val="007C56BA"/>
    <w:rsid w:val="007C58A1"/>
    <w:rsid w:val="007C64C8"/>
    <w:rsid w:val="007C6575"/>
    <w:rsid w:val="007C7EBE"/>
    <w:rsid w:val="007D52DF"/>
    <w:rsid w:val="007D6061"/>
    <w:rsid w:val="007D6B2F"/>
    <w:rsid w:val="007D7127"/>
    <w:rsid w:val="007D7238"/>
    <w:rsid w:val="007D778D"/>
    <w:rsid w:val="007E3AEB"/>
    <w:rsid w:val="007E756E"/>
    <w:rsid w:val="007F5233"/>
    <w:rsid w:val="008006BD"/>
    <w:rsid w:val="008027E2"/>
    <w:rsid w:val="008033D8"/>
    <w:rsid w:val="008047B0"/>
    <w:rsid w:val="00805160"/>
    <w:rsid w:val="008054CF"/>
    <w:rsid w:val="00805EA1"/>
    <w:rsid w:val="0080608A"/>
    <w:rsid w:val="0080641C"/>
    <w:rsid w:val="00810662"/>
    <w:rsid w:val="00810667"/>
    <w:rsid w:val="008167FB"/>
    <w:rsid w:val="0081741C"/>
    <w:rsid w:val="00820292"/>
    <w:rsid w:val="008219FD"/>
    <w:rsid w:val="00825458"/>
    <w:rsid w:val="00826559"/>
    <w:rsid w:val="0083199C"/>
    <w:rsid w:val="008330A8"/>
    <w:rsid w:val="00834799"/>
    <w:rsid w:val="0083594F"/>
    <w:rsid w:val="00836D5E"/>
    <w:rsid w:val="0084010A"/>
    <w:rsid w:val="008424DA"/>
    <w:rsid w:val="00843A2F"/>
    <w:rsid w:val="00847445"/>
    <w:rsid w:val="00847548"/>
    <w:rsid w:val="00852CFA"/>
    <w:rsid w:val="008532E4"/>
    <w:rsid w:val="00853595"/>
    <w:rsid w:val="00853602"/>
    <w:rsid w:val="008538AB"/>
    <w:rsid w:val="00853EF0"/>
    <w:rsid w:val="008567E7"/>
    <w:rsid w:val="00863A80"/>
    <w:rsid w:val="008649A5"/>
    <w:rsid w:val="0086664D"/>
    <w:rsid w:val="00870CFE"/>
    <w:rsid w:val="008714A2"/>
    <w:rsid w:val="00872C32"/>
    <w:rsid w:val="008734A9"/>
    <w:rsid w:val="00874518"/>
    <w:rsid w:val="008760DC"/>
    <w:rsid w:val="00877764"/>
    <w:rsid w:val="008807B2"/>
    <w:rsid w:val="00881829"/>
    <w:rsid w:val="0088484F"/>
    <w:rsid w:val="00887CC3"/>
    <w:rsid w:val="00890907"/>
    <w:rsid w:val="00892914"/>
    <w:rsid w:val="00893994"/>
    <w:rsid w:val="00894A9C"/>
    <w:rsid w:val="00894AAD"/>
    <w:rsid w:val="00894ABD"/>
    <w:rsid w:val="00896249"/>
    <w:rsid w:val="00896375"/>
    <w:rsid w:val="00896E92"/>
    <w:rsid w:val="008A0ED5"/>
    <w:rsid w:val="008A1AB0"/>
    <w:rsid w:val="008A48A7"/>
    <w:rsid w:val="008A58B1"/>
    <w:rsid w:val="008A6029"/>
    <w:rsid w:val="008A7D3C"/>
    <w:rsid w:val="008B1121"/>
    <w:rsid w:val="008B2C9B"/>
    <w:rsid w:val="008B37DE"/>
    <w:rsid w:val="008B434B"/>
    <w:rsid w:val="008B6464"/>
    <w:rsid w:val="008B68BF"/>
    <w:rsid w:val="008B6D58"/>
    <w:rsid w:val="008C24D0"/>
    <w:rsid w:val="008C49D6"/>
    <w:rsid w:val="008C68B7"/>
    <w:rsid w:val="008C70DE"/>
    <w:rsid w:val="008C753F"/>
    <w:rsid w:val="008C7D47"/>
    <w:rsid w:val="008C7E0F"/>
    <w:rsid w:val="008D0C10"/>
    <w:rsid w:val="008D10A3"/>
    <w:rsid w:val="008D11C3"/>
    <w:rsid w:val="008D1D0D"/>
    <w:rsid w:val="008D3542"/>
    <w:rsid w:val="008D5F49"/>
    <w:rsid w:val="008D7299"/>
    <w:rsid w:val="008E0F91"/>
    <w:rsid w:val="008E1403"/>
    <w:rsid w:val="008E177F"/>
    <w:rsid w:val="008E1FE5"/>
    <w:rsid w:val="008E20DD"/>
    <w:rsid w:val="008E4FD8"/>
    <w:rsid w:val="008E593C"/>
    <w:rsid w:val="008E63D3"/>
    <w:rsid w:val="008E65E2"/>
    <w:rsid w:val="008E6A75"/>
    <w:rsid w:val="008F1297"/>
    <w:rsid w:val="008F4D3F"/>
    <w:rsid w:val="008F5ACD"/>
    <w:rsid w:val="008F6349"/>
    <w:rsid w:val="009015A1"/>
    <w:rsid w:val="00901BE2"/>
    <w:rsid w:val="009022CC"/>
    <w:rsid w:val="009027FF"/>
    <w:rsid w:val="00902F26"/>
    <w:rsid w:val="0090455A"/>
    <w:rsid w:val="009047AD"/>
    <w:rsid w:val="0090739B"/>
    <w:rsid w:val="00910C37"/>
    <w:rsid w:val="00911015"/>
    <w:rsid w:val="009134D5"/>
    <w:rsid w:val="0091452A"/>
    <w:rsid w:val="00916BC1"/>
    <w:rsid w:val="00917B61"/>
    <w:rsid w:val="00920120"/>
    <w:rsid w:val="009213ED"/>
    <w:rsid w:val="00927440"/>
    <w:rsid w:val="00927B05"/>
    <w:rsid w:val="0093324A"/>
    <w:rsid w:val="00933751"/>
    <w:rsid w:val="00933A4A"/>
    <w:rsid w:val="00940431"/>
    <w:rsid w:val="00941093"/>
    <w:rsid w:val="00942C04"/>
    <w:rsid w:val="00943C2C"/>
    <w:rsid w:val="009446D5"/>
    <w:rsid w:val="009459AE"/>
    <w:rsid w:val="009464C3"/>
    <w:rsid w:val="00946C02"/>
    <w:rsid w:val="00947635"/>
    <w:rsid w:val="00947EB7"/>
    <w:rsid w:val="00951202"/>
    <w:rsid w:val="00951D78"/>
    <w:rsid w:val="009523EA"/>
    <w:rsid w:val="00953281"/>
    <w:rsid w:val="00953D4A"/>
    <w:rsid w:val="00955578"/>
    <w:rsid w:val="0095656C"/>
    <w:rsid w:val="00956CC8"/>
    <w:rsid w:val="0095718E"/>
    <w:rsid w:val="00966D12"/>
    <w:rsid w:val="0097443A"/>
    <w:rsid w:val="00980A9D"/>
    <w:rsid w:val="00980B22"/>
    <w:rsid w:val="009830CA"/>
    <w:rsid w:val="009831B6"/>
    <w:rsid w:val="00984C5C"/>
    <w:rsid w:val="00985932"/>
    <w:rsid w:val="00986791"/>
    <w:rsid w:val="009876EB"/>
    <w:rsid w:val="00990184"/>
    <w:rsid w:val="009928E5"/>
    <w:rsid w:val="00992F15"/>
    <w:rsid w:val="00995886"/>
    <w:rsid w:val="009962B1"/>
    <w:rsid w:val="00997C81"/>
    <w:rsid w:val="009A0232"/>
    <w:rsid w:val="009A0915"/>
    <w:rsid w:val="009A3317"/>
    <w:rsid w:val="009A4FE4"/>
    <w:rsid w:val="009B2A9F"/>
    <w:rsid w:val="009C0574"/>
    <w:rsid w:val="009C4BE0"/>
    <w:rsid w:val="009D2046"/>
    <w:rsid w:val="009D2302"/>
    <w:rsid w:val="009D286A"/>
    <w:rsid w:val="009D309E"/>
    <w:rsid w:val="009D575A"/>
    <w:rsid w:val="009D650F"/>
    <w:rsid w:val="009D685E"/>
    <w:rsid w:val="009D7401"/>
    <w:rsid w:val="009E0115"/>
    <w:rsid w:val="009E0408"/>
    <w:rsid w:val="009E1837"/>
    <w:rsid w:val="009E1FF3"/>
    <w:rsid w:val="009F2AAF"/>
    <w:rsid w:val="009F3C76"/>
    <w:rsid w:val="00A016D4"/>
    <w:rsid w:val="00A01FA5"/>
    <w:rsid w:val="00A0275A"/>
    <w:rsid w:val="00A02CB3"/>
    <w:rsid w:val="00A068C6"/>
    <w:rsid w:val="00A10776"/>
    <w:rsid w:val="00A1310D"/>
    <w:rsid w:val="00A13BEF"/>
    <w:rsid w:val="00A168AF"/>
    <w:rsid w:val="00A23847"/>
    <w:rsid w:val="00A24D59"/>
    <w:rsid w:val="00A26518"/>
    <w:rsid w:val="00A30E99"/>
    <w:rsid w:val="00A31C2E"/>
    <w:rsid w:val="00A324D3"/>
    <w:rsid w:val="00A42CDF"/>
    <w:rsid w:val="00A4361F"/>
    <w:rsid w:val="00A43A32"/>
    <w:rsid w:val="00A45120"/>
    <w:rsid w:val="00A45B16"/>
    <w:rsid w:val="00A46AF0"/>
    <w:rsid w:val="00A52312"/>
    <w:rsid w:val="00A527F3"/>
    <w:rsid w:val="00A52F17"/>
    <w:rsid w:val="00A573DA"/>
    <w:rsid w:val="00A74EDC"/>
    <w:rsid w:val="00A811C1"/>
    <w:rsid w:val="00A84850"/>
    <w:rsid w:val="00A9104C"/>
    <w:rsid w:val="00A916EB"/>
    <w:rsid w:val="00A91BC8"/>
    <w:rsid w:val="00A91DC3"/>
    <w:rsid w:val="00A9662A"/>
    <w:rsid w:val="00A96797"/>
    <w:rsid w:val="00A97888"/>
    <w:rsid w:val="00A97892"/>
    <w:rsid w:val="00AA27B6"/>
    <w:rsid w:val="00AA60B5"/>
    <w:rsid w:val="00AA6F93"/>
    <w:rsid w:val="00AA7BDD"/>
    <w:rsid w:val="00AB27A9"/>
    <w:rsid w:val="00AB35EF"/>
    <w:rsid w:val="00AB367C"/>
    <w:rsid w:val="00AB515E"/>
    <w:rsid w:val="00AB51E6"/>
    <w:rsid w:val="00AB556C"/>
    <w:rsid w:val="00AB669E"/>
    <w:rsid w:val="00AC0858"/>
    <w:rsid w:val="00AC1838"/>
    <w:rsid w:val="00AC479D"/>
    <w:rsid w:val="00AC5737"/>
    <w:rsid w:val="00AC646B"/>
    <w:rsid w:val="00AD0D2C"/>
    <w:rsid w:val="00AD1975"/>
    <w:rsid w:val="00AD1E1E"/>
    <w:rsid w:val="00AD510F"/>
    <w:rsid w:val="00AD65E9"/>
    <w:rsid w:val="00AD735F"/>
    <w:rsid w:val="00AE43BB"/>
    <w:rsid w:val="00AE45F9"/>
    <w:rsid w:val="00AE687B"/>
    <w:rsid w:val="00AF3B69"/>
    <w:rsid w:val="00AF522B"/>
    <w:rsid w:val="00B004DA"/>
    <w:rsid w:val="00B0213A"/>
    <w:rsid w:val="00B05BEE"/>
    <w:rsid w:val="00B07343"/>
    <w:rsid w:val="00B10CF8"/>
    <w:rsid w:val="00B1455F"/>
    <w:rsid w:val="00B14AB4"/>
    <w:rsid w:val="00B200F6"/>
    <w:rsid w:val="00B206DE"/>
    <w:rsid w:val="00B213C3"/>
    <w:rsid w:val="00B23FF6"/>
    <w:rsid w:val="00B274E1"/>
    <w:rsid w:val="00B345D6"/>
    <w:rsid w:val="00B362C9"/>
    <w:rsid w:val="00B41663"/>
    <w:rsid w:val="00B41C7A"/>
    <w:rsid w:val="00B42CF0"/>
    <w:rsid w:val="00B43264"/>
    <w:rsid w:val="00B5075C"/>
    <w:rsid w:val="00B50D92"/>
    <w:rsid w:val="00B62350"/>
    <w:rsid w:val="00B636BD"/>
    <w:rsid w:val="00B64EC2"/>
    <w:rsid w:val="00B65E36"/>
    <w:rsid w:val="00B70555"/>
    <w:rsid w:val="00B81C99"/>
    <w:rsid w:val="00B84340"/>
    <w:rsid w:val="00B84AF8"/>
    <w:rsid w:val="00B850DB"/>
    <w:rsid w:val="00B87356"/>
    <w:rsid w:val="00B90879"/>
    <w:rsid w:val="00B93F44"/>
    <w:rsid w:val="00B95D9A"/>
    <w:rsid w:val="00B96741"/>
    <w:rsid w:val="00BA11C6"/>
    <w:rsid w:val="00BA1AF2"/>
    <w:rsid w:val="00BA4B25"/>
    <w:rsid w:val="00BA6573"/>
    <w:rsid w:val="00BB02E2"/>
    <w:rsid w:val="00BB2521"/>
    <w:rsid w:val="00BB3471"/>
    <w:rsid w:val="00BB3497"/>
    <w:rsid w:val="00BB4A1A"/>
    <w:rsid w:val="00BB562A"/>
    <w:rsid w:val="00BB591C"/>
    <w:rsid w:val="00BC0B14"/>
    <w:rsid w:val="00BC20A2"/>
    <w:rsid w:val="00BC2E1C"/>
    <w:rsid w:val="00BC2E3F"/>
    <w:rsid w:val="00BC68CD"/>
    <w:rsid w:val="00BD226E"/>
    <w:rsid w:val="00BD3443"/>
    <w:rsid w:val="00BD3A4E"/>
    <w:rsid w:val="00BE1061"/>
    <w:rsid w:val="00BE2914"/>
    <w:rsid w:val="00BE2E7C"/>
    <w:rsid w:val="00BE3B17"/>
    <w:rsid w:val="00BE5E51"/>
    <w:rsid w:val="00BF3396"/>
    <w:rsid w:val="00BF376D"/>
    <w:rsid w:val="00BF7C15"/>
    <w:rsid w:val="00C00C7A"/>
    <w:rsid w:val="00C02B68"/>
    <w:rsid w:val="00C04D5F"/>
    <w:rsid w:val="00C110FC"/>
    <w:rsid w:val="00C126B3"/>
    <w:rsid w:val="00C14776"/>
    <w:rsid w:val="00C1530D"/>
    <w:rsid w:val="00C156B9"/>
    <w:rsid w:val="00C25F2D"/>
    <w:rsid w:val="00C2627A"/>
    <w:rsid w:val="00C30773"/>
    <w:rsid w:val="00C311B2"/>
    <w:rsid w:val="00C333E8"/>
    <w:rsid w:val="00C40028"/>
    <w:rsid w:val="00C41DCF"/>
    <w:rsid w:val="00C451C8"/>
    <w:rsid w:val="00C45AD3"/>
    <w:rsid w:val="00C50DA3"/>
    <w:rsid w:val="00C51FF9"/>
    <w:rsid w:val="00C52905"/>
    <w:rsid w:val="00C55B18"/>
    <w:rsid w:val="00C57397"/>
    <w:rsid w:val="00C62545"/>
    <w:rsid w:val="00C653A5"/>
    <w:rsid w:val="00C654AB"/>
    <w:rsid w:val="00C659F9"/>
    <w:rsid w:val="00C65FBB"/>
    <w:rsid w:val="00C67790"/>
    <w:rsid w:val="00C72829"/>
    <w:rsid w:val="00C75A1D"/>
    <w:rsid w:val="00C777F9"/>
    <w:rsid w:val="00C77E4A"/>
    <w:rsid w:val="00C80DBF"/>
    <w:rsid w:val="00C8158F"/>
    <w:rsid w:val="00C82CDD"/>
    <w:rsid w:val="00C84022"/>
    <w:rsid w:val="00C90B17"/>
    <w:rsid w:val="00C90C5D"/>
    <w:rsid w:val="00CA0F86"/>
    <w:rsid w:val="00CA3AD6"/>
    <w:rsid w:val="00CA6421"/>
    <w:rsid w:val="00CA64DA"/>
    <w:rsid w:val="00CA7504"/>
    <w:rsid w:val="00CB0627"/>
    <w:rsid w:val="00CC0CBB"/>
    <w:rsid w:val="00CC11BE"/>
    <w:rsid w:val="00CC1893"/>
    <w:rsid w:val="00CC2772"/>
    <w:rsid w:val="00CC457D"/>
    <w:rsid w:val="00CC5065"/>
    <w:rsid w:val="00CC7C25"/>
    <w:rsid w:val="00CD0B59"/>
    <w:rsid w:val="00CD461D"/>
    <w:rsid w:val="00CD676A"/>
    <w:rsid w:val="00CE2E3C"/>
    <w:rsid w:val="00CE3FBF"/>
    <w:rsid w:val="00CE5994"/>
    <w:rsid w:val="00CE6C2D"/>
    <w:rsid w:val="00CF1F46"/>
    <w:rsid w:val="00CF3B44"/>
    <w:rsid w:val="00CF5AE7"/>
    <w:rsid w:val="00CF70B4"/>
    <w:rsid w:val="00CF7141"/>
    <w:rsid w:val="00D014EF"/>
    <w:rsid w:val="00D0410F"/>
    <w:rsid w:val="00D044E0"/>
    <w:rsid w:val="00D05254"/>
    <w:rsid w:val="00D05DB0"/>
    <w:rsid w:val="00D072CE"/>
    <w:rsid w:val="00D10865"/>
    <w:rsid w:val="00D10B65"/>
    <w:rsid w:val="00D11894"/>
    <w:rsid w:val="00D15336"/>
    <w:rsid w:val="00D153B7"/>
    <w:rsid w:val="00D15502"/>
    <w:rsid w:val="00D16A5A"/>
    <w:rsid w:val="00D16D2A"/>
    <w:rsid w:val="00D174BB"/>
    <w:rsid w:val="00D17B9B"/>
    <w:rsid w:val="00D20342"/>
    <w:rsid w:val="00D223C5"/>
    <w:rsid w:val="00D24EE9"/>
    <w:rsid w:val="00D25FF2"/>
    <w:rsid w:val="00D267B9"/>
    <w:rsid w:val="00D26A11"/>
    <w:rsid w:val="00D26B88"/>
    <w:rsid w:val="00D27259"/>
    <w:rsid w:val="00D30293"/>
    <w:rsid w:val="00D34FD9"/>
    <w:rsid w:val="00D37301"/>
    <w:rsid w:val="00D42DA5"/>
    <w:rsid w:val="00D4369D"/>
    <w:rsid w:val="00D44FAB"/>
    <w:rsid w:val="00D5088E"/>
    <w:rsid w:val="00D514DB"/>
    <w:rsid w:val="00D51627"/>
    <w:rsid w:val="00D51D1B"/>
    <w:rsid w:val="00D5438C"/>
    <w:rsid w:val="00D5663F"/>
    <w:rsid w:val="00D57764"/>
    <w:rsid w:val="00D61959"/>
    <w:rsid w:val="00D6217E"/>
    <w:rsid w:val="00D64129"/>
    <w:rsid w:val="00D75386"/>
    <w:rsid w:val="00D759C0"/>
    <w:rsid w:val="00D76ADA"/>
    <w:rsid w:val="00D80198"/>
    <w:rsid w:val="00D815CC"/>
    <w:rsid w:val="00D83A8D"/>
    <w:rsid w:val="00D83C7F"/>
    <w:rsid w:val="00D83FCB"/>
    <w:rsid w:val="00D8578D"/>
    <w:rsid w:val="00D87F98"/>
    <w:rsid w:val="00D90499"/>
    <w:rsid w:val="00D905E6"/>
    <w:rsid w:val="00D9124A"/>
    <w:rsid w:val="00D91C87"/>
    <w:rsid w:val="00D9316C"/>
    <w:rsid w:val="00D948E7"/>
    <w:rsid w:val="00D95F61"/>
    <w:rsid w:val="00D96901"/>
    <w:rsid w:val="00D97317"/>
    <w:rsid w:val="00DA43F3"/>
    <w:rsid w:val="00DA4FBC"/>
    <w:rsid w:val="00DA780C"/>
    <w:rsid w:val="00DC0279"/>
    <w:rsid w:val="00DC38C5"/>
    <w:rsid w:val="00DC4BCE"/>
    <w:rsid w:val="00DC6762"/>
    <w:rsid w:val="00DD01B2"/>
    <w:rsid w:val="00DD242C"/>
    <w:rsid w:val="00DD29A8"/>
    <w:rsid w:val="00DD35A0"/>
    <w:rsid w:val="00DD6A94"/>
    <w:rsid w:val="00DE111B"/>
    <w:rsid w:val="00DE12E7"/>
    <w:rsid w:val="00DE28C0"/>
    <w:rsid w:val="00DE2FF1"/>
    <w:rsid w:val="00DE3862"/>
    <w:rsid w:val="00DF00C1"/>
    <w:rsid w:val="00DF0D18"/>
    <w:rsid w:val="00DF2AA7"/>
    <w:rsid w:val="00DF3396"/>
    <w:rsid w:val="00DF5A62"/>
    <w:rsid w:val="00DF6B3B"/>
    <w:rsid w:val="00E043E1"/>
    <w:rsid w:val="00E0544A"/>
    <w:rsid w:val="00E059D9"/>
    <w:rsid w:val="00E05D22"/>
    <w:rsid w:val="00E05FA5"/>
    <w:rsid w:val="00E07382"/>
    <w:rsid w:val="00E07898"/>
    <w:rsid w:val="00E10CA5"/>
    <w:rsid w:val="00E15ECA"/>
    <w:rsid w:val="00E17151"/>
    <w:rsid w:val="00E1757F"/>
    <w:rsid w:val="00E20C1B"/>
    <w:rsid w:val="00E21398"/>
    <w:rsid w:val="00E276AE"/>
    <w:rsid w:val="00E27C64"/>
    <w:rsid w:val="00E30340"/>
    <w:rsid w:val="00E30AC9"/>
    <w:rsid w:val="00E31392"/>
    <w:rsid w:val="00E31893"/>
    <w:rsid w:val="00E31C64"/>
    <w:rsid w:val="00E33F0B"/>
    <w:rsid w:val="00E3519E"/>
    <w:rsid w:val="00E36699"/>
    <w:rsid w:val="00E36F0C"/>
    <w:rsid w:val="00E415C1"/>
    <w:rsid w:val="00E45F52"/>
    <w:rsid w:val="00E470EC"/>
    <w:rsid w:val="00E5196E"/>
    <w:rsid w:val="00E51E0C"/>
    <w:rsid w:val="00E54AEC"/>
    <w:rsid w:val="00E55C0F"/>
    <w:rsid w:val="00E56636"/>
    <w:rsid w:val="00E57A42"/>
    <w:rsid w:val="00E610C7"/>
    <w:rsid w:val="00E62491"/>
    <w:rsid w:val="00E64E51"/>
    <w:rsid w:val="00E70426"/>
    <w:rsid w:val="00E704D0"/>
    <w:rsid w:val="00E70659"/>
    <w:rsid w:val="00E7207D"/>
    <w:rsid w:val="00E72D75"/>
    <w:rsid w:val="00E72F98"/>
    <w:rsid w:val="00E739A9"/>
    <w:rsid w:val="00E73A44"/>
    <w:rsid w:val="00E73FC1"/>
    <w:rsid w:val="00E76B90"/>
    <w:rsid w:val="00E76F4D"/>
    <w:rsid w:val="00E77C7F"/>
    <w:rsid w:val="00E82271"/>
    <w:rsid w:val="00E8322C"/>
    <w:rsid w:val="00E84294"/>
    <w:rsid w:val="00E872C2"/>
    <w:rsid w:val="00E9211F"/>
    <w:rsid w:val="00E92869"/>
    <w:rsid w:val="00E93811"/>
    <w:rsid w:val="00E94B96"/>
    <w:rsid w:val="00E95D2A"/>
    <w:rsid w:val="00E9615A"/>
    <w:rsid w:val="00E969FB"/>
    <w:rsid w:val="00E971A0"/>
    <w:rsid w:val="00EA4E74"/>
    <w:rsid w:val="00EA6A3F"/>
    <w:rsid w:val="00EA736A"/>
    <w:rsid w:val="00EA7964"/>
    <w:rsid w:val="00EB01F6"/>
    <w:rsid w:val="00EB1243"/>
    <w:rsid w:val="00EC151F"/>
    <w:rsid w:val="00EC25A5"/>
    <w:rsid w:val="00EC3DF8"/>
    <w:rsid w:val="00EC531C"/>
    <w:rsid w:val="00ED1557"/>
    <w:rsid w:val="00ED7B78"/>
    <w:rsid w:val="00EE1479"/>
    <w:rsid w:val="00EE3214"/>
    <w:rsid w:val="00EE5674"/>
    <w:rsid w:val="00EE6035"/>
    <w:rsid w:val="00EF0504"/>
    <w:rsid w:val="00EF0B85"/>
    <w:rsid w:val="00EF2D43"/>
    <w:rsid w:val="00EF3BF0"/>
    <w:rsid w:val="00EF68E2"/>
    <w:rsid w:val="00F01584"/>
    <w:rsid w:val="00F01CC3"/>
    <w:rsid w:val="00F02329"/>
    <w:rsid w:val="00F026DF"/>
    <w:rsid w:val="00F03BDA"/>
    <w:rsid w:val="00F04DA6"/>
    <w:rsid w:val="00F052BE"/>
    <w:rsid w:val="00F07F22"/>
    <w:rsid w:val="00F14241"/>
    <w:rsid w:val="00F15480"/>
    <w:rsid w:val="00F16B66"/>
    <w:rsid w:val="00F22B3A"/>
    <w:rsid w:val="00F237A9"/>
    <w:rsid w:val="00F24E53"/>
    <w:rsid w:val="00F32D4D"/>
    <w:rsid w:val="00F32F8B"/>
    <w:rsid w:val="00F335EC"/>
    <w:rsid w:val="00F33C1A"/>
    <w:rsid w:val="00F34654"/>
    <w:rsid w:val="00F3498F"/>
    <w:rsid w:val="00F34BDB"/>
    <w:rsid w:val="00F35756"/>
    <w:rsid w:val="00F367C9"/>
    <w:rsid w:val="00F4157B"/>
    <w:rsid w:val="00F42889"/>
    <w:rsid w:val="00F42ED4"/>
    <w:rsid w:val="00F441E8"/>
    <w:rsid w:val="00F44A12"/>
    <w:rsid w:val="00F50674"/>
    <w:rsid w:val="00F51A4A"/>
    <w:rsid w:val="00F51B0C"/>
    <w:rsid w:val="00F52290"/>
    <w:rsid w:val="00F529C4"/>
    <w:rsid w:val="00F52B6B"/>
    <w:rsid w:val="00F60B8D"/>
    <w:rsid w:val="00F630AF"/>
    <w:rsid w:val="00F64036"/>
    <w:rsid w:val="00F640D8"/>
    <w:rsid w:val="00F6570D"/>
    <w:rsid w:val="00F65F05"/>
    <w:rsid w:val="00F66CB7"/>
    <w:rsid w:val="00F6795F"/>
    <w:rsid w:val="00F749AF"/>
    <w:rsid w:val="00F76BB3"/>
    <w:rsid w:val="00F81928"/>
    <w:rsid w:val="00F82F2F"/>
    <w:rsid w:val="00F833D0"/>
    <w:rsid w:val="00F85ABE"/>
    <w:rsid w:val="00F90776"/>
    <w:rsid w:val="00F90F00"/>
    <w:rsid w:val="00F9124B"/>
    <w:rsid w:val="00F91B87"/>
    <w:rsid w:val="00F923EB"/>
    <w:rsid w:val="00F935C2"/>
    <w:rsid w:val="00F93D80"/>
    <w:rsid w:val="00F94561"/>
    <w:rsid w:val="00F951CC"/>
    <w:rsid w:val="00F95C4A"/>
    <w:rsid w:val="00F97A77"/>
    <w:rsid w:val="00FA1FD1"/>
    <w:rsid w:val="00FA78D8"/>
    <w:rsid w:val="00FB34D4"/>
    <w:rsid w:val="00FB5562"/>
    <w:rsid w:val="00FB5781"/>
    <w:rsid w:val="00FB5F24"/>
    <w:rsid w:val="00FC6777"/>
    <w:rsid w:val="00FC6801"/>
    <w:rsid w:val="00FC7090"/>
    <w:rsid w:val="00FD3EB7"/>
    <w:rsid w:val="00FD4A36"/>
    <w:rsid w:val="00FD6B15"/>
    <w:rsid w:val="00FE3064"/>
    <w:rsid w:val="00FE75FD"/>
    <w:rsid w:val="00FF0791"/>
    <w:rsid w:val="00FF47F0"/>
    <w:rsid w:val="00FF57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B30F1"/>
  <w15:docId w15:val="{11B6300F-5FB4-4649-A0BC-5E3EEDFE9F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61BEB"/>
  </w:style>
  <w:style w:type="paragraph" w:styleId="1">
    <w:name w:val="heading 1"/>
    <w:basedOn w:val="a"/>
    <w:next w:val="a"/>
    <w:link w:val="10"/>
    <w:uiPriority w:val="9"/>
    <w:qFormat/>
    <w:rsid w:val="0076465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4F521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link w:val="30"/>
    <w:uiPriority w:val="9"/>
    <w:qFormat/>
    <w:rsid w:val="00E95D2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61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E3064"/>
    <w:rPr>
      <w:color w:val="0563C1" w:themeColor="hyperlink"/>
      <w:u w:val="single"/>
    </w:rPr>
  </w:style>
  <w:style w:type="paragraph" w:styleId="a4">
    <w:name w:val="Normal (Web)"/>
    <w:basedOn w:val="a"/>
    <w:uiPriority w:val="99"/>
    <w:unhideWhenUsed/>
    <w:rsid w:val="003C69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03E5F"/>
    <w:pPr>
      <w:ind w:left="720"/>
      <w:contextualSpacing/>
    </w:pPr>
  </w:style>
  <w:style w:type="character" w:customStyle="1" w:styleId="label">
    <w:name w:val="label"/>
    <w:basedOn w:val="a0"/>
    <w:rsid w:val="002B765A"/>
  </w:style>
  <w:style w:type="character" w:customStyle="1" w:styleId="value">
    <w:name w:val="value"/>
    <w:basedOn w:val="a0"/>
    <w:rsid w:val="002B765A"/>
  </w:style>
  <w:style w:type="character" w:customStyle="1" w:styleId="30">
    <w:name w:val="Заголовок 3 Знак"/>
    <w:basedOn w:val="a0"/>
    <w:link w:val="3"/>
    <w:rsid w:val="00E95D2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Strong"/>
    <w:basedOn w:val="a0"/>
    <w:uiPriority w:val="22"/>
    <w:qFormat/>
    <w:rsid w:val="00E95D2A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4F521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table" w:styleId="a7">
    <w:name w:val="Table Grid"/>
    <w:basedOn w:val="a1"/>
    <w:uiPriority w:val="59"/>
    <w:rsid w:val="00764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6465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styleId="a8">
    <w:name w:val="FollowedHyperlink"/>
    <w:basedOn w:val="a0"/>
    <w:uiPriority w:val="99"/>
    <w:semiHidden/>
    <w:unhideWhenUsed/>
    <w:rsid w:val="00424747"/>
    <w:rPr>
      <w:color w:val="954F72" w:themeColor="followedHyperlink"/>
      <w:u w:val="single"/>
    </w:rPr>
  </w:style>
  <w:style w:type="character" w:styleId="a9">
    <w:name w:val="Emphasis"/>
    <w:basedOn w:val="a0"/>
    <w:uiPriority w:val="20"/>
    <w:qFormat/>
    <w:rsid w:val="00943C2C"/>
    <w:rPr>
      <w:i/>
      <w:iCs/>
    </w:rPr>
  </w:style>
  <w:style w:type="paragraph" w:customStyle="1" w:styleId="example">
    <w:name w:val="example"/>
    <w:basedOn w:val="a"/>
    <w:rsid w:val="00943C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ranslatable-message">
    <w:name w:val="translatable-message"/>
    <w:basedOn w:val="a0"/>
    <w:rsid w:val="003248B3"/>
  </w:style>
  <w:style w:type="character" w:customStyle="1" w:styleId="time">
    <w:name w:val="time"/>
    <w:basedOn w:val="a0"/>
    <w:rsid w:val="003248B3"/>
  </w:style>
  <w:style w:type="character" w:customStyle="1" w:styleId="i18n">
    <w:name w:val="i18n"/>
    <w:basedOn w:val="a0"/>
    <w:rsid w:val="003248B3"/>
  </w:style>
  <w:style w:type="character" w:customStyle="1" w:styleId="tgico">
    <w:name w:val="tgico"/>
    <w:basedOn w:val="a0"/>
    <w:rsid w:val="003248B3"/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248B3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248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248B3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248B3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aa">
    <w:name w:val="footnote text"/>
    <w:basedOn w:val="a"/>
    <w:link w:val="ab"/>
    <w:uiPriority w:val="99"/>
    <w:semiHidden/>
    <w:unhideWhenUsed/>
    <w:rsid w:val="00E82271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0"/>
    <w:link w:val="aa"/>
    <w:uiPriority w:val="99"/>
    <w:semiHidden/>
    <w:rsid w:val="00E82271"/>
    <w:rPr>
      <w:sz w:val="20"/>
      <w:szCs w:val="20"/>
    </w:rPr>
  </w:style>
  <w:style w:type="character" w:styleId="ac">
    <w:name w:val="footnote reference"/>
    <w:basedOn w:val="a0"/>
    <w:uiPriority w:val="99"/>
    <w:semiHidden/>
    <w:unhideWhenUsed/>
    <w:rsid w:val="00E82271"/>
    <w:rPr>
      <w:vertAlign w:val="superscript"/>
    </w:rPr>
  </w:style>
  <w:style w:type="paragraph" w:styleId="ad">
    <w:name w:val="header"/>
    <w:basedOn w:val="a"/>
    <w:link w:val="ae"/>
    <w:uiPriority w:val="99"/>
    <w:unhideWhenUsed/>
    <w:rsid w:val="0019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191467"/>
  </w:style>
  <w:style w:type="paragraph" w:styleId="af">
    <w:name w:val="footer"/>
    <w:basedOn w:val="a"/>
    <w:link w:val="af0"/>
    <w:uiPriority w:val="99"/>
    <w:unhideWhenUsed/>
    <w:rsid w:val="001914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191467"/>
  </w:style>
  <w:style w:type="paragraph" w:styleId="HTML">
    <w:name w:val="HTML Preformatted"/>
    <w:basedOn w:val="a"/>
    <w:link w:val="HTML0"/>
    <w:rsid w:val="00645EB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645EBC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892914"/>
    <w:rPr>
      <w:color w:val="605E5C"/>
      <w:shd w:val="clear" w:color="auto" w:fill="E1DFDD"/>
    </w:rPr>
  </w:style>
  <w:style w:type="character" w:customStyle="1" w:styleId="40">
    <w:name w:val="Заголовок 4 Знак"/>
    <w:basedOn w:val="a0"/>
    <w:link w:val="4"/>
    <w:uiPriority w:val="9"/>
    <w:semiHidden/>
    <w:rsid w:val="003B61D1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organictitlecontentspan">
    <w:name w:val="organictitlecontentspan"/>
    <w:basedOn w:val="a0"/>
    <w:rsid w:val="00BB3471"/>
  </w:style>
  <w:style w:type="character" w:customStyle="1" w:styleId="help">
    <w:name w:val="help"/>
    <w:basedOn w:val="a0"/>
    <w:rsid w:val="00EA736A"/>
  </w:style>
  <w:style w:type="paragraph" w:customStyle="1" w:styleId="Default">
    <w:name w:val="Default"/>
    <w:qFormat/>
    <w:rsid w:val="009C057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f1">
    <w:name w:val="Balloon Text"/>
    <w:basedOn w:val="a"/>
    <w:link w:val="af2"/>
    <w:uiPriority w:val="99"/>
    <w:semiHidden/>
    <w:unhideWhenUsed/>
    <w:rsid w:val="00772B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2">
    <w:name w:val="Текст выноски Знак"/>
    <w:basedOn w:val="a0"/>
    <w:link w:val="af1"/>
    <w:uiPriority w:val="99"/>
    <w:semiHidden/>
    <w:rsid w:val="00772B6A"/>
    <w:rPr>
      <w:rFonts w:ascii="Tahoma" w:hAnsi="Tahoma" w:cs="Tahoma"/>
      <w:sz w:val="16"/>
      <w:szCs w:val="16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853EF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301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57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39582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778985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4638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98847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78888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36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05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78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527580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913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8839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666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3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8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805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66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79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608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169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758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58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1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92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057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124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2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2840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538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55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86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36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121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9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0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2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4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57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936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6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39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7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6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03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98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67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46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77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717731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7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25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8991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79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87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942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121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2118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431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96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7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5477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788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9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2832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727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4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9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4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46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4450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18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9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7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7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8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6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450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12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70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2913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313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651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0991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2319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9275181">
                                      <w:marLeft w:val="120"/>
                                      <w:marRight w:val="120"/>
                                      <w:marTop w:val="60"/>
                                      <w:marBottom w:val="7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28081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88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34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5560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5780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269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470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42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3602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286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4787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59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813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82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242714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7669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4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85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25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4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719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1663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285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937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2227103">
          <w:marLeft w:val="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48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577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01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2953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12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529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404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16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882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165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054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5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20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14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81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15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1452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315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273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770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doi.org/10.38197/2072-2060-2023-239-1-124-143" TargetMode="External"/><Relationship Id="rId18" Type="http://schemas.openxmlformats.org/officeDocument/2006/relationships/hyperlink" Target="https://doi.org/10.55421/2499992X_2023_1_109" TargetMode="External"/><Relationship Id="rId26" Type="http://schemas.openxmlformats.org/officeDocument/2006/relationships/hyperlink" Target="https://doi.org/10.37791/2687-0657-2022-16-1-5-28" TargetMode="External"/><Relationship Id="rId39" Type="http://schemas.openxmlformats.org/officeDocument/2006/relationships/hyperlink" Target="https://doi.org/10.29141/2218-5003-2024-15-2-2" TargetMode="External"/><Relationship Id="rId21" Type="http://schemas.openxmlformats.org/officeDocument/2006/relationships/hyperlink" Target="https://elibrary.ru/krfnbt" TargetMode="External"/><Relationship Id="rId34" Type="http://schemas.openxmlformats.org/officeDocument/2006/relationships/hyperlink" Target="https://elibrary.ru/xshhfz" TargetMode="External"/><Relationship Id="rId42" Type="http://schemas.openxmlformats.org/officeDocument/2006/relationships/hyperlink" Target="https://doi.org/10.23888/humJ20192350-363" TargetMode="External"/><Relationship Id="rId47" Type="http://schemas.openxmlformats.org/officeDocument/2006/relationships/hyperlink" Target="https://elibrary.ru/ouzcnp" TargetMode="External"/><Relationship Id="rId50" Type="http://schemas.openxmlformats.org/officeDocument/2006/relationships/hyperlink" Target="https://doi.org/10.22394/2304-3369-2023-6-36-51" TargetMode="External"/><Relationship Id="rId55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s://elibrary.ru/jlkjyg" TargetMode="External"/><Relationship Id="rId29" Type="http://schemas.openxmlformats.org/officeDocument/2006/relationships/hyperlink" Target="https://doi.org/10.15826/umpa.2019.03.021" TargetMode="External"/><Relationship Id="rId11" Type="http://schemas.openxmlformats.org/officeDocument/2006/relationships/hyperlink" Target="https://doi.org/10.1111/etap.12095" TargetMode="External"/><Relationship Id="rId24" Type="http://schemas.openxmlformats.org/officeDocument/2006/relationships/hyperlink" Target="https://doi.org/10.1111/radm.12536" TargetMode="External"/><Relationship Id="rId32" Type="http://schemas.openxmlformats.org/officeDocument/2006/relationships/hyperlink" Target="https://elibrary.ru/fuvluz" TargetMode="External"/><Relationship Id="rId37" Type="http://schemas.openxmlformats.org/officeDocument/2006/relationships/hyperlink" Target="https://doi.org/10.18334/epp.13.12.120157" TargetMode="External"/><Relationship Id="rId40" Type="http://schemas.openxmlformats.org/officeDocument/2006/relationships/hyperlink" Target="https://elibrary.ru/huymej" TargetMode="External"/><Relationship Id="rId45" Type="http://schemas.openxmlformats.org/officeDocument/2006/relationships/hyperlink" Target="https://elibrary.ru/iaatav" TargetMode="External"/><Relationship Id="rId53" Type="http://schemas.openxmlformats.org/officeDocument/2006/relationships/hyperlink" Target="https://elibrary.ru/ymobso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dx.doi.org/10.1111/j.1540-6520.2005.00099.x" TargetMode="External"/><Relationship Id="rId19" Type="http://schemas.openxmlformats.org/officeDocument/2006/relationships/hyperlink" Target="https://elibrary.ru/yubzjl" TargetMode="External"/><Relationship Id="rId31" Type="http://schemas.openxmlformats.org/officeDocument/2006/relationships/hyperlink" Target="https://doi.org/10.1177/23939575241252033" TargetMode="External"/><Relationship Id="rId44" Type="http://schemas.openxmlformats.org/officeDocument/2006/relationships/hyperlink" Target="https://doi.org/10.1177/09504222241263240" TargetMode="External"/><Relationship Id="rId52" Type="http://schemas.openxmlformats.org/officeDocument/2006/relationships/hyperlink" Target="https://doi.org/10.1007/s10961-024-10099-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library.ru/gijsbl" TargetMode="External"/><Relationship Id="rId14" Type="http://schemas.openxmlformats.org/officeDocument/2006/relationships/hyperlink" Target="https://elibrary.ru/cndmgi" TargetMode="External"/><Relationship Id="rId22" Type="http://schemas.openxmlformats.org/officeDocument/2006/relationships/hyperlink" Target="https://doi.org/10.18411/trnio-09-2023-70" TargetMode="External"/><Relationship Id="rId27" Type="http://schemas.openxmlformats.org/officeDocument/2006/relationships/hyperlink" Target="https://elibrary.ru/kowtxh" TargetMode="External"/><Relationship Id="rId30" Type="http://schemas.openxmlformats.org/officeDocument/2006/relationships/hyperlink" Target="https://elibrary.ru/ojstsw" TargetMode="External"/><Relationship Id="rId35" Type="http://schemas.openxmlformats.org/officeDocument/2006/relationships/hyperlink" Target="https://doi.org/10.37791/2687-0657-2023-17-6-93-111" TargetMode="External"/><Relationship Id="rId43" Type="http://schemas.openxmlformats.org/officeDocument/2006/relationships/hyperlink" Target="https://elibrary.ru/uuzlgn" TargetMode="External"/><Relationship Id="rId48" Type="http://schemas.openxmlformats.org/officeDocument/2006/relationships/hyperlink" Target="https://doi.org/10.37791/2687-0657-2024-18-4-83-98" TargetMode="External"/><Relationship Id="rId56" Type="http://schemas.openxmlformats.org/officeDocument/2006/relationships/theme" Target="theme/theme1.xml"/><Relationship Id="rId8" Type="http://schemas.openxmlformats.org/officeDocument/2006/relationships/hyperlink" Target="https://doi.org/10.17853/1994-5639-2022-9-92-117" TargetMode="External"/><Relationship Id="rId51" Type="http://schemas.openxmlformats.org/officeDocument/2006/relationships/hyperlink" Target="https://elibrary.ru/uifiqf" TargetMode="External"/><Relationship Id="rId3" Type="http://schemas.openxmlformats.org/officeDocument/2006/relationships/styles" Target="styles.xml"/><Relationship Id="rId12" Type="http://schemas.openxmlformats.org/officeDocument/2006/relationships/hyperlink" Target="https://elibrary.ru/sprwgl" TargetMode="External"/><Relationship Id="rId17" Type="http://schemas.openxmlformats.org/officeDocument/2006/relationships/hyperlink" Target="https://doi.org/10.1080/135943200398049" TargetMode="External"/><Relationship Id="rId25" Type="http://schemas.openxmlformats.org/officeDocument/2006/relationships/hyperlink" Target="https://elibrary.ru/vhnohc" TargetMode="External"/><Relationship Id="rId33" Type="http://schemas.openxmlformats.org/officeDocument/2006/relationships/hyperlink" Target="https://doi.org/10.17323/1814-9545-2018-2-139-172" TargetMode="External"/><Relationship Id="rId38" Type="http://schemas.openxmlformats.org/officeDocument/2006/relationships/hyperlink" Target="https://elibrary.ru/niwsxk" TargetMode="External"/><Relationship Id="rId46" Type="http://schemas.openxmlformats.org/officeDocument/2006/relationships/hyperlink" Target="https://doi.org/10.1016/j.heliyon.2020.e04922" TargetMode="External"/><Relationship Id="rId20" Type="http://schemas.openxmlformats.org/officeDocument/2006/relationships/hyperlink" Target="https://doi.org/10.22394/2304-3369-2024-2-81-91" TargetMode="External"/><Relationship Id="rId41" Type="http://schemas.openxmlformats.org/officeDocument/2006/relationships/hyperlink" Target="https://doi.org/10.1111/jsbm.12065" TargetMode="External"/><Relationship Id="rId54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doi.org/10.1080/29931282.2024.2361061" TargetMode="External"/><Relationship Id="rId23" Type="http://schemas.openxmlformats.org/officeDocument/2006/relationships/hyperlink" Target="https://elibrary.ru/yjvjby" TargetMode="External"/><Relationship Id="rId28" Type="http://schemas.openxmlformats.org/officeDocument/2006/relationships/hyperlink" Target="https://elibrary.ru/hgpfzq" TargetMode="External"/><Relationship Id="rId36" Type="http://schemas.openxmlformats.org/officeDocument/2006/relationships/hyperlink" Target="https://elibrary.ru/eujuwy" TargetMode="External"/><Relationship Id="rId49" Type="http://schemas.openxmlformats.org/officeDocument/2006/relationships/hyperlink" Target="https://elibrary.ru/tjusu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776553-2598-405A-86DC-7D7841D5B4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1293</Words>
  <Characters>7376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УралГАХА</Company>
  <LinksUpToDate>false</LinksUpToDate>
  <CharactersWithSpaces>8652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aleksa-agent@mail.ru</cp:lastModifiedBy>
  <cp:revision>3</cp:revision>
  <dcterms:created xsi:type="dcterms:W3CDTF">2025-12-26T15:27:00Z</dcterms:created>
  <dcterms:modified xsi:type="dcterms:W3CDTF">2025-12-26T15:29:00Z</dcterms:modified>
</cp:coreProperties>
</file>