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20957">
      <w:r>
        <w:t>Список источников</w:t>
      </w: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 xml:space="preserve">1. Rothschild </w:t>
      </w:r>
      <w:r>
        <w:t>М</w:t>
      </w:r>
      <w:r w:rsidRPr="00820957">
        <w:rPr>
          <w:lang w:val="en-US"/>
        </w:rPr>
        <w:t xml:space="preserve">. (1990). Bionomics: economy as ecosystem. New York: Henry Holt and Company. 423 </w:t>
      </w:r>
      <w:r>
        <w:t>р</w:t>
      </w:r>
      <w:r w:rsidRPr="00820957">
        <w:rPr>
          <w:lang w:val="en-US"/>
        </w:rPr>
        <w:t>.</w:t>
      </w:r>
    </w:p>
    <w:p w:rsidR="00820957" w:rsidRPr="00820957" w:rsidRDefault="00820957" w:rsidP="00820957">
      <w:pPr>
        <w:rPr>
          <w:lang w:val="en-US"/>
        </w:rPr>
      </w:pPr>
    </w:p>
    <w:p w:rsidR="00820957" w:rsidRDefault="00820957" w:rsidP="00820957">
      <w:r w:rsidRPr="00820957">
        <w:rPr>
          <w:lang w:val="en-US"/>
        </w:rPr>
        <w:t xml:space="preserve">2. Moore J. (1996). The Death of Competition: Leadership and strategy in the age of business ecosystems. </w:t>
      </w:r>
      <w:r>
        <w:t>New York: Harper Business. 320 p.</w:t>
      </w:r>
    </w:p>
    <w:p w:rsidR="00820957" w:rsidRDefault="00820957" w:rsidP="00820957"/>
    <w:p w:rsidR="00820957" w:rsidRDefault="00820957" w:rsidP="00820957">
      <w:r>
        <w:t>3. Карпинская В.А. (2018). Экосистема как единица экономического анализа // Системные проблемы отечественной мезоэкономики, микроэкономики, экономики предприятий : Материалы Второй конференции Отделения моделирования производственных объектов и комплексов ЦЭМИ РАН. М. : ФГБУН «Центральный экономико-математический институт РАН». С. 125–141. DOI: 10.33276/978-5-8211-0769-5-125-141.</w:t>
      </w:r>
    </w:p>
    <w:p w:rsidR="00820957" w:rsidRDefault="00820957" w:rsidP="00820957"/>
    <w:p w:rsidR="00820957" w:rsidRDefault="00820957" w:rsidP="00820957">
      <w:r>
        <w:t>4. Куринова Я.И. (2021). Экосистемный подход в развитии предприятий малого и среднего бизнеса // Финансовые исследования. № 3 (72). С. 92–99.</w:t>
      </w:r>
    </w:p>
    <w:p w:rsidR="00820957" w:rsidRDefault="00820957" w:rsidP="00820957"/>
    <w:p w:rsidR="00820957" w:rsidRDefault="00820957" w:rsidP="00820957">
      <w:r>
        <w:t>5. Попов Е.В., Долженко Р.А., Симонова В.Л. (2021). Теория экосистемного анализа // Вопросы управления. № 6 (73). С. 20–36. DOI: 10.22394</w:t>
      </w:r>
    </w:p>
    <w:p w:rsidR="00820957" w:rsidRDefault="00820957" w:rsidP="00820957"/>
    <w:p w:rsidR="00820957" w:rsidRDefault="00820957" w:rsidP="00820957">
      <w:r>
        <w:t>/2304-3369-2021-6-20-36.</w:t>
      </w:r>
    </w:p>
    <w:p w:rsidR="00820957" w:rsidRDefault="00820957" w:rsidP="00820957"/>
    <w:p w:rsidR="00820957" w:rsidRDefault="00820957" w:rsidP="00820957">
      <w:r>
        <w:t>6. Голова И.М. (2021). Экосистемный подход к управлению инновационными процессами в российских регионах // Экономика региона. Т. 17. Вып. 4. С. 1346–1360. URL: https://doi.org/10.17059/ekon.reg.2021-4-21.</w:t>
      </w:r>
    </w:p>
    <w:p w:rsidR="00820957" w:rsidRDefault="00820957" w:rsidP="00820957"/>
    <w:p w:rsidR="00820957" w:rsidRDefault="00820957" w:rsidP="00820957">
      <w:r>
        <w:t>7. Горбунов Р.В. (2021). История и современное состояние исследований функционирования и динамики региональных экосистем // Труды Карадагской научной станции им. Т. И. Вяземского – Природного заповедника РАН. № 1 (17). С. 35–66.</w:t>
      </w:r>
    </w:p>
    <w:p w:rsidR="00820957" w:rsidRDefault="00820957" w:rsidP="00820957"/>
    <w:p w:rsidR="00820957" w:rsidRDefault="00820957" w:rsidP="00820957">
      <w:r>
        <w:t>8. Люлюченко М.В. (2021). Вопросы оценки инновационных экосистем мезоуровня // Вестник Алтайской академии экономики и права.</w:t>
      </w:r>
    </w:p>
    <w:p w:rsidR="00820957" w:rsidRDefault="00820957" w:rsidP="00820957"/>
    <w:p w:rsidR="00820957" w:rsidRDefault="00820957" w:rsidP="00820957">
      <w:r>
        <w:t>№ 9-1. С. 75–80. DOI: 10.17513/vaael.1842.</w:t>
      </w:r>
    </w:p>
    <w:p w:rsidR="00820957" w:rsidRDefault="00820957" w:rsidP="00820957"/>
    <w:p w:rsidR="00820957" w:rsidRDefault="00820957" w:rsidP="00820957">
      <w:r>
        <w:t>9. Маликов Р.И., Гришин К.Е. (2018). Методологические подходы к исследованию региональной экосистемы предпринимательства // Вестник УГНТУ. Наука, образование, экономика. Серия экономика. № 3 (25). С. 113–124.</w:t>
      </w:r>
    </w:p>
    <w:p w:rsidR="00820957" w:rsidRDefault="00820957" w:rsidP="00820957"/>
    <w:p w:rsidR="00820957" w:rsidRDefault="00820957" w:rsidP="00820957">
      <w:r>
        <w:t>10. Сергеева К.Н., Казанцева Н.В. (2021). Трансформация экосистемного подхода при реализации стратегий развития российских университетов // Вестник Евразийской науки. № 4 (13). URL: https://esj.today/PDF/19ECVN421.pdf (дата обращения: 14.01.2022).</w:t>
      </w:r>
    </w:p>
    <w:p w:rsidR="00820957" w:rsidRDefault="00820957" w:rsidP="00820957"/>
    <w:p w:rsidR="00820957" w:rsidRDefault="00820957" w:rsidP="00820957">
      <w:r>
        <w:t>11. Титова Н.Ю., Зиглина В.Е. (2021). Различия и сходства понятий «промышленные кластеры» и «промышленные экосистемы» // Вестник Астраханского государственного технического университета. Серия: Экономика. № 3. С. 7–16. DOI: 10.24143/2073-5537-2021-3-7-16.</w:t>
      </w:r>
    </w:p>
    <w:p w:rsidR="00820957" w:rsidRDefault="00820957" w:rsidP="00820957"/>
    <w:p w:rsidR="00820957" w:rsidRDefault="00820957" w:rsidP="00820957">
      <w:r>
        <w:lastRenderedPageBreak/>
        <w:t>12. Евсеева М.В., Стариков Е.Н., Воронов М.П. (2021). Уровень технологического раз- вития индустриальных регионов: экосистемный подход // Управленец. № 3 (12). С. 13–30. DOI: 10.29141/2218-5003-2021-12-3-2.</w:t>
      </w:r>
    </w:p>
    <w:p w:rsidR="00820957" w:rsidRDefault="00820957" w:rsidP="00820957"/>
    <w:p w:rsidR="00820957" w:rsidRDefault="00820957" w:rsidP="00820957">
      <w:r>
        <w:t>13. Ерзнкян Б.А. (2021). Проблемы развития институциональной экономики // Экономическая наука современной России. № 3 (94). С. 40–48. DOI: 10.33293/1609-1442-2021-3(94)-40-48.</w:t>
      </w:r>
    </w:p>
    <w:p w:rsidR="00820957" w:rsidRDefault="00820957" w:rsidP="00820957"/>
    <w:p w:rsidR="00820957" w:rsidRPr="00820957" w:rsidRDefault="00820957" w:rsidP="00820957">
      <w:pPr>
        <w:rPr>
          <w:lang w:val="en-US"/>
        </w:rPr>
      </w:pPr>
      <w:r>
        <w:t xml:space="preserve">14. Симченко Н.А., Анисимова Н.Ю. (2021). Экосистема цифровых производственно-трудовых отношений: теоретико-методологическое обоснование // Теория и практика общественного развития. </w:t>
      </w:r>
      <w:r w:rsidRPr="00820957">
        <w:rPr>
          <w:lang w:val="en-US"/>
        </w:rPr>
        <w:t xml:space="preserve">№ 5 (159). </w:t>
      </w:r>
      <w:r>
        <w:t>С</w:t>
      </w:r>
      <w:r w:rsidRPr="00820957">
        <w:rPr>
          <w:lang w:val="en-US"/>
        </w:rPr>
        <w:t>. 61–66. DOI: 10.24158/tipor.2021.5.10.</w:t>
      </w:r>
    </w:p>
    <w:p w:rsidR="00820957" w:rsidRPr="00820957" w:rsidRDefault="00820957" w:rsidP="00820957">
      <w:pPr>
        <w:rPr>
          <w:lang w:val="en-US"/>
        </w:rPr>
      </w:pP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>15. Jacobides M., Cennamo C., Gawer A. (2018). Towards a Theory of Ecosystems, Strategic Manage- ment Journal, vol. 39, iss. 8, pp. 2255–2276.</w:t>
      </w:r>
    </w:p>
    <w:p w:rsidR="00820957" w:rsidRPr="00820957" w:rsidRDefault="00820957" w:rsidP="00820957">
      <w:pPr>
        <w:rPr>
          <w:lang w:val="en-US"/>
        </w:rPr>
      </w:pPr>
    </w:p>
    <w:p w:rsidR="00820957" w:rsidRDefault="00820957" w:rsidP="00820957">
      <w:r>
        <w:t>16. Клейнер Г.Б. (2018). Социально-экономические экосистемы в свете системной парадигмы // Системный анализ в экономике : Сборник трудов V Международной научно-практической конференции – биеннале (21–23 ноября 2018) / под общ. ред. Г. Б. Клейнера, С. Е. Щепетовой. М. : Прометей. С. 5–14.</w:t>
      </w:r>
    </w:p>
    <w:p w:rsidR="00820957" w:rsidRDefault="00820957" w:rsidP="00820957"/>
    <w:p w:rsidR="00820957" w:rsidRPr="00820957" w:rsidRDefault="00820957" w:rsidP="00820957">
      <w:pPr>
        <w:rPr>
          <w:lang w:val="en-US"/>
        </w:rPr>
      </w:pPr>
      <w:r>
        <w:t xml:space="preserve">17. Овчинникова А.В., Зимин С.Д. (2021). Оценка связей предпринимательских экосистем с уровнем экономического развития регионов России // Journal of Applied Economic Research. </w:t>
      </w:r>
      <w:r w:rsidRPr="00820957">
        <w:rPr>
          <w:lang w:val="en-US"/>
        </w:rPr>
        <w:t xml:space="preserve">№ 3 (20). </w:t>
      </w:r>
      <w:r>
        <w:t>С</w:t>
      </w:r>
      <w:r w:rsidRPr="00820957">
        <w:rPr>
          <w:lang w:val="en-US"/>
        </w:rPr>
        <w:t>. 362–382. DOI: 10.15826/vestnik.202 1.20.3.015.</w:t>
      </w:r>
    </w:p>
    <w:p w:rsidR="00820957" w:rsidRPr="00820957" w:rsidRDefault="00820957" w:rsidP="00820957">
      <w:pPr>
        <w:rPr>
          <w:lang w:val="en-US"/>
        </w:rPr>
      </w:pP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 xml:space="preserve">18. Zoltan J., Stam E., David B., O’Connor A. (2017). The lineages of the entrepreneurial ecosys- tem approach, Small Business Economics, no. 1 (49), </w:t>
      </w:r>
      <w:r>
        <w:t>р</w:t>
      </w:r>
      <w:r w:rsidRPr="00820957">
        <w:rPr>
          <w:lang w:val="en-US"/>
        </w:rPr>
        <w:t>. 1–10.</w:t>
      </w:r>
    </w:p>
    <w:p w:rsidR="00820957" w:rsidRPr="00820957" w:rsidRDefault="00820957" w:rsidP="00820957">
      <w:pPr>
        <w:rPr>
          <w:lang w:val="en-US"/>
        </w:rPr>
      </w:pPr>
    </w:p>
    <w:p w:rsidR="00820957" w:rsidRDefault="00820957" w:rsidP="00820957">
      <w:r>
        <w:t>19. Климук В.В. (2021). Применение эко- системного подхода при построении модели неоиндустриального развития промышленных предприятий // Естественно-гуманитарные исследования. № 37 (5). С. 136–141.</w:t>
      </w:r>
    </w:p>
    <w:p w:rsidR="00820957" w:rsidRDefault="00820957" w:rsidP="00820957"/>
    <w:p w:rsidR="00820957" w:rsidRDefault="00820957" w:rsidP="00820957">
      <w:r>
        <w:t>20. Ушвицкий Л.И., Тер-Григорьянц А.А., Деньщик М.Н. (2021). Формирование концептуальной основы экосистемного подхода к развитию социально-экономических систем // Вест- ник Северо-Кавказского федерального университета. № 3 (84). С. 142–154. DOI: 10.37493/2307- 907X.2021.3.18.</w:t>
      </w:r>
    </w:p>
    <w:p w:rsidR="00820957" w:rsidRDefault="00820957" w:rsidP="00820957"/>
    <w:p w:rsidR="00820957" w:rsidRDefault="00820957" w:rsidP="00820957">
      <w:r>
        <w:t>21. Самородова Л.Л., Шутько Л.Г., Якунина Ю.С. (2019). Цифровые экосистемы и экономическая сложность региона как факторы инновационного развития // Вопросы инновационной экономики. № 2 (9). С. 401–410. DOI: 10.183 34/vinec.9.2.40607.</w:t>
      </w:r>
    </w:p>
    <w:p w:rsidR="00820957" w:rsidRDefault="00820957" w:rsidP="00820957"/>
    <w:p w:rsidR="00820957" w:rsidRDefault="00820957" w:rsidP="00820957">
      <w:r>
        <w:t>22. Макаров Н.Ю. (2021). Управление инновационным развитием высокотехнологичного производства на основе экосистемного подхода: автореферат диссертации на соискание ученой степени кандидата экономических наук / Мака- ров Николай Юрьевич ; Юго-Западный государственный университет. Курск. 24 с.</w:t>
      </w:r>
    </w:p>
    <w:p w:rsidR="00820957" w:rsidRDefault="00820957" w:rsidP="00820957"/>
    <w:p w:rsidR="00820957" w:rsidRDefault="00820957" w:rsidP="00820957">
      <w:r>
        <w:t>23. Пожидаева Н.А. (2021). Инновационные ответы на финансовые кризисы на примере банковского сектора российской федерации // Инновации и инвестиции. № 9. С. 18–21.</w:t>
      </w:r>
    </w:p>
    <w:p w:rsidR="00820957" w:rsidRDefault="00820957" w:rsidP="00820957"/>
    <w:p w:rsidR="00820957" w:rsidRPr="00820957" w:rsidRDefault="00820957" w:rsidP="00820957">
      <w:pPr>
        <w:rPr>
          <w:lang w:val="en-US"/>
        </w:rPr>
      </w:pPr>
      <w:r>
        <w:lastRenderedPageBreak/>
        <w:t xml:space="preserve">24. Клейнер Г.Б., Рыбачук М.А., Карпинская В.А. (2021). Развитие экосистем в финансовом секторе России // Управленец. </w:t>
      </w:r>
      <w:r w:rsidRPr="00820957">
        <w:rPr>
          <w:lang w:val="en-US"/>
        </w:rPr>
        <w:t xml:space="preserve">№ 4 (11). </w:t>
      </w:r>
      <w:r>
        <w:t>С</w:t>
      </w:r>
      <w:r w:rsidRPr="00820957">
        <w:rPr>
          <w:lang w:val="en-US"/>
        </w:rPr>
        <w:t>. 2–15. DOI: 10.29141/2218-5003-2020-11-4-1.</w:t>
      </w:r>
    </w:p>
    <w:p w:rsidR="00820957" w:rsidRPr="00820957" w:rsidRDefault="00820957" w:rsidP="00820957">
      <w:pPr>
        <w:rPr>
          <w:lang w:val="en-US"/>
        </w:rPr>
      </w:pP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 xml:space="preserve">25. Salamatov </w:t>
      </w:r>
      <w:r>
        <w:t>А</w:t>
      </w:r>
      <w:r w:rsidRPr="00820957">
        <w:rPr>
          <w:lang w:val="en-US"/>
        </w:rPr>
        <w:t>., Maltsev Yu., Pavlov N. (2021). Region innovative development in the Russian econ- omy technological transformation: ecosystem approach. In: E3S Web of Conferences “Ural Environ- mental Science Forum ”Sustainable Development of Industrial Region”. Pp. 1–8. URL: www.http:https://www.e3s-conferences.org/articles/e3sconf/pdf/2021/34/e3sconf_uesf2021_12004.pdf (accessed 15.12.2021). DOI: 10.1051/e3sconf/202125812004.</w:t>
      </w:r>
    </w:p>
    <w:p w:rsidR="00820957" w:rsidRPr="00820957" w:rsidRDefault="00820957" w:rsidP="00820957">
      <w:pPr>
        <w:rPr>
          <w:lang w:val="en-US"/>
        </w:rPr>
      </w:pPr>
    </w:p>
    <w:p w:rsidR="00820957" w:rsidRDefault="00820957" w:rsidP="00820957">
      <w:r w:rsidRPr="00820957">
        <w:rPr>
          <w:lang w:val="en-US"/>
        </w:rPr>
        <w:t xml:space="preserve">26. Tolstykh T., Gamidullaeva L., Shmeleva N., Lapygin Y. (2020). Regional Development in Russia: an Ecosystem Approach to Territorial Sustainability Assessment, Sustainability, vol. 12, no. 16, pp. 6424. </w:t>
      </w:r>
      <w:r>
        <w:t>DOI: 10.3390/SU12166401.</w:t>
      </w:r>
    </w:p>
    <w:p w:rsidR="00820957" w:rsidRDefault="00820957" w:rsidP="00820957"/>
    <w:p w:rsidR="00820957" w:rsidRDefault="00820957" w:rsidP="00820957">
      <w:r>
        <w:t>27. Чернова О.А., Матвеева Л.Г., Горелова Г.В. (2021). Экосистемный подход к управлению процессами инновационного развития промышленности // Journal of New Economy. № 2 (22). С. 44–64. DOI: 10.29141/2658-5081-2021-22-2-3.</w:t>
      </w:r>
    </w:p>
    <w:p w:rsidR="00820957" w:rsidRDefault="00820957" w:rsidP="00820957"/>
    <w:p w:rsidR="00820957" w:rsidRDefault="00820957" w:rsidP="00820957">
      <w:r>
        <w:t>28. Клейнер Г.Б. (2021). Микроэкономическая политика России: императивы // Научные труды Вольного экономического общества России. Т. 231. № 5. С. 109–127. DOI: 10.38197/2072-2060-2021-231-5-109-127.</w:t>
      </w:r>
    </w:p>
    <w:p w:rsidR="00820957" w:rsidRDefault="00820957" w:rsidP="00820957"/>
    <w:p w:rsidR="00820957" w:rsidRDefault="00820957" w:rsidP="00820957">
      <w:r>
        <w:t>29. Глущенко В.В. (2021). Экосистемный подход при модернизации северного морского пути в период становления 8-го технологического уклада // Kazakhstan Science Journal. № 9 (34). С. 19–32.</w:t>
      </w:r>
    </w:p>
    <w:p w:rsidR="00820957" w:rsidRDefault="00820957" w:rsidP="00820957"/>
    <w:p w:rsidR="00820957" w:rsidRDefault="00820957" w:rsidP="00820957">
      <w:r>
        <w:t>30. Розин В.М. (2021). Экосистемный подход в образовании // Культура культуры. № 4 (8). URL: https://elibrary.ru/item.asp?id=47317510 ( дата обращения: 14.01.2022).</w:t>
      </w:r>
    </w:p>
    <w:p w:rsidR="00820957" w:rsidRDefault="00820957" w:rsidP="00820957"/>
    <w:p w:rsidR="00820957" w:rsidRPr="00820957" w:rsidRDefault="00820957" w:rsidP="00820957">
      <w:pPr>
        <w:rPr>
          <w:lang w:val="en-US"/>
        </w:rPr>
      </w:pPr>
      <w:r>
        <w:t>31. Летягина Е.Н., Перова В.И. (2021). Нейросетевое моделирование региональных инновационных экосистем // Journal of New Economy. Т</w:t>
      </w:r>
      <w:r w:rsidRPr="00820957">
        <w:rPr>
          <w:lang w:val="en-US"/>
        </w:rPr>
        <w:t xml:space="preserve">. 22. № 1. </w:t>
      </w:r>
      <w:r>
        <w:t>С</w:t>
      </w:r>
      <w:r w:rsidRPr="00820957">
        <w:rPr>
          <w:lang w:val="en-US"/>
        </w:rPr>
        <w:t>. 71–89. DOI: 10.29141/2658</w:t>
      </w:r>
      <w:r w:rsidRPr="00820957">
        <w:rPr>
          <w:rFonts w:ascii="Cambria Math" w:hAnsi="Cambria Math" w:cs="Cambria Math"/>
          <w:lang w:val="en-US"/>
        </w:rPr>
        <w:t>‑</w:t>
      </w:r>
      <w:r w:rsidRPr="00820957">
        <w:rPr>
          <w:lang w:val="en-US"/>
        </w:rPr>
        <w:t>5081</w:t>
      </w:r>
      <w:r w:rsidRPr="00820957">
        <w:rPr>
          <w:rFonts w:ascii="Cambria Math" w:hAnsi="Cambria Math" w:cs="Cambria Math"/>
          <w:lang w:val="en-US"/>
        </w:rPr>
        <w:t>‑</w:t>
      </w:r>
      <w:r w:rsidRPr="00820957">
        <w:rPr>
          <w:lang w:val="en-US"/>
        </w:rPr>
        <w:t>2021</w:t>
      </w:r>
      <w:r w:rsidRPr="00820957">
        <w:rPr>
          <w:rFonts w:ascii="Cambria Math" w:hAnsi="Cambria Math" w:cs="Cambria Math"/>
          <w:lang w:val="en-US"/>
        </w:rPr>
        <w:t>‑</w:t>
      </w:r>
      <w:r w:rsidRPr="00820957">
        <w:rPr>
          <w:lang w:val="en-US"/>
        </w:rPr>
        <w:t>22</w:t>
      </w:r>
      <w:r w:rsidRPr="00820957">
        <w:rPr>
          <w:rFonts w:ascii="Cambria Math" w:hAnsi="Cambria Math" w:cs="Cambria Math"/>
          <w:lang w:val="en-US"/>
        </w:rPr>
        <w:t>‑</w:t>
      </w:r>
      <w:r w:rsidRPr="00820957">
        <w:rPr>
          <w:lang w:val="en-US"/>
        </w:rPr>
        <w:t>1</w:t>
      </w:r>
      <w:r w:rsidRPr="00820957">
        <w:rPr>
          <w:rFonts w:ascii="Cambria Math" w:hAnsi="Cambria Math" w:cs="Cambria Math"/>
          <w:lang w:val="en-US"/>
        </w:rPr>
        <w:t>‑</w:t>
      </w:r>
      <w:r w:rsidRPr="00820957">
        <w:rPr>
          <w:lang w:val="en-US"/>
        </w:rPr>
        <w:t>4.</w:t>
      </w:r>
    </w:p>
    <w:p w:rsidR="00820957" w:rsidRPr="00820957" w:rsidRDefault="00820957" w:rsidP="00820957">
      <w:pPr>
        <w:rPr>
          <w:lang w:val="en-US"/>
        </w:rPr>
      </w:pP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>32. Adner R., Kapoor R. (2010). Value creation in innovation ecosystems: How the structure of techno- logical interdependence affects firm performance in new technology generations, Strategic Management Journal, vol. 31, no. 3. pp. 306–333. DOI: 10.1002/ smj.821.</w:t>
      </w:r>
    </w:p>
    <w:p w:rsidR="00820957" w:rsidRPr="00820957" w:rsidRDefault="00820957" w:rsidP="00820957">
      <w:pPr>
        <w:rPr>
          <w:lang w:val="en-US"/>
        </w:rPr>
      </w:pP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>33. Iansiti M., Roy L. (2004). Strategy as ecology, Harvard Business Review, vol. 82, iss. 3. pp. 68–81.</w:t>
      </w:r>
    </w:p>
    <w:p w:rsidR="00820957" w:rsidRPr="00820957" w:rsidRDefault="00820957" w:rsidP="00820957">
      <w:pPr>
        <w:rPr>
          <w:lang w:val="en-US"/>
        </w:rPr>
      </w:pPr>
    </w:p>
    <w:p w:rsidR="00820957" w:rsidRDefault="00820957" w:rsidP="00820957">
      <w:r>
        <w:t>34. Окунькова Е.А., Озеров С.Л., Колесников А.В., Захаров Е.В. (2021). Социально-экономические функции экосистем и их роль в экономическом развитии // Экономика и управление: проблемы, решения. № 10 (118). С. 120–127. DOI: 10.36871/ek.up.p.r.2021.10.03.013.</w:t>
      </w:r>
    </w:p>
    <w:p w:rsidR="00820957" w:rsidRDefault="00820957" w:rsidP="00820957"/>
    <w:p w:rsidR="00820957" w:rsidRDefault="00820957" w:rsidP="00820957">
      <w:r>
        <w:t>35. Раменская Л.А. (2020). Применение концепции экосистем в экономико-управленческих исследованиях // Управленец. Т. 11. № 4. С. 16–28. DOI: 10.29141/2218-5003-2020-11-4-2.</w:t>
      </w:r>
    </w:p>
    <w:p w:rsidR="00820957" w:rsidRDefault="00820957" w:rsidP="00820957"/>
    <w:p w:rsidR="00820957" w:rsidRDefault="00820957" w:rsidP="00820957">
      <w:r>
        <w:lastRenderedPageBreak/>
        <w:t>36. Клейнер Г.Б. (2018). Промышленные эко- системы: взгляд в будущее // Экономическое воз- рождение России. № 2 (56). С. 53–62.</w:t>
      </w:r>
    </w:p>
    <w:p w:rsidR="00820957" w:rsidRDefault="00820957" w:rsidP="00820957"/>
    <w:p w:rsidR="00820957" w:rsidRPr="00820957" w:rsidRDefault="00820957" w:rsidP="00820957">
      <w:pPr>
        <w:rPr>
          <w:lang w:val="en-US"/>
        </w:rPr>
      </w:pPr>
      <w:r>
        <w:t>37. Титова Н.Ю., Зиглина В.Е. (2021). Теоретические основы развития экономических систем в современных условиях // Вестник Астраханского государственного технического университета. Серия</w:t>
      </w:r>
      <w:r w:rsidRPr="00820957">
        <w:rPr>
          <w:lang w:val="en-US"/>
        </w:rPr>
        <w:t xml:space="preserve">: </w:t>
      </w:r>
      <w:r>
        <w:t>Экономика</w:t>
      </w:r>
      <w:r w:rsidRPr="00820957">
        <w:rPr>
          <w:lang w:val="en-US"/>
        </w:rPr>
        <w:t xml:space="preserve">. № 3. </w:t>
      </w:r>
      <w:r>
        <w:t>С</w:t>
      </w:r>
      <w:r w:rsidRPr="00820957">
        <w:rPr>
          <w:lang w:val="en-US"/>
        </w:rPr>
        <w:t>. 7–16.</w:t>
      </w:r>
    </w:p>
    <w:p w:rsidR="00820957" w:rsidRPr="00820957" w:rsidRDefault="00820957" w:rsidP="00820957">
      <w:pPr>
        <w:rPr>
          <w:lang w:val="en-US"/>
        </w:rPr>
      </w:pP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>REFERENCES</w:t>
      </w:r>
    </w:p>
    <w:p w:rsidR="00820957" w:rsidRPr="00820957" w:rsidRDefault="00820957" w:rsidP="00820957">
      <w:pPr>
        <w:rPr>
          <w:lang w:val="en-US"/>
        </w:rPr>
      </w:pPr>
    </w:p>
    <w:p w:rsidR="00820957" w:rsidRPr="00820957" w:rsidRDefault="00820957" w:rsidP="00820957">
      <w:pPr>
        <w:rPr>
          <w:lang w:val="en-US"/>
        </w:rPr>
      </w:pPr>
      <w:r w:rsidRPr="00820957">
        <w:rPr>
          <w:lang w:val="en-US"/>
        </w:rPr>
        <w:t xml:space="preserve">1. Rothschild </w:t>
      </w:r>
      <w:r>
        <w:t>М</w:t>
      </w:r>
      <w:r w:rsidRPr="00820957">
        <w:rPr>
          <w:lang w:val="en-US"/>
        </w:rPr>
        <w:t xml:space="preserve">. (1990). Bionomics: economy as ecosystem. New York: Henry Holt and Company. 423 </w:t>
      </w:r>
      <w:r>
        <w:t>р</w:t>
      </w:r>
      <w:r w:rsidRPr="00820957">
        <w:rPr>
          <w:lang w:val="en-US"/>
        </w:rPr>
        <w:t>.</w:t>
      </w:r>
    </w:p>
    <w:p w:rsidR="00820957" w:rsidRPr="00820957" w:rsidRDefault="00820957" w:rsidP="00820957">
      <w:pPr>
        <w:rPr>
          <w:lang w:val="en-US"/>
        </w:rPr>
      </w:pPr>
    </w:p>
    <w:p w:rsidR="00820957" w:rsidRPr="007E2F3D" w:rsidRDefault="00820957" w:rsidP="00820957">
      <w:pPr>
        <w:rPr>
          <w:lang w:val="en-US"/>
        </w:rPr>
      </w:pPr>
      <w:r w:rsidRPr="00820957">
        <w:rPr>
          <w:lang w:val="en-US"/>
        </w:rPr>
        <w:t xml:space="preserve">2. Moore J. (1996). The Death of Competition: Leadership and strategy in the age of business ecosystems. </w:t>
      </w:r>
      <w:r w:rsidRPr="007E2F3D">
        <w:rPr>
          <w:lang w:val="en-US"/>
        </w:rPr>
        <w:t>New York: Harper Business. 320 p.</w:t>
      </w:r>
    </w:p>
    <w:p w:rsidR="00820957" w:rsidRPr="007E2F3D" w:rsidRDefault="00820957" w:rsidP="00820957">
      <w:pPr>
        <w:rPr>
          <w:lang w:val="en-US"/>
        </w:rPr>
      </w:pPr>
    </w:p>
    <w:p w:rsidR="00820957" w:rsidRPr="007E2F3D" w:rsidRDefault="00820957" w:rsidP="00820957">
      <w:pPr>
        <w:rPr>
          <w:lang w:val="en-US"/>
        </w:rPr>
      </w:pPr>
      <w:r w:rsidRPr="007E2F3D">
        <w:rPr>
          <w:lang w:val="en-US"/>
        </w:rPr>
        <w:t>3. Karpinskaya V.A. (2018). Ecosystem as a unit of economic analysis. In: Proceedings of the Second Conference of the Department of Modeling of Production Facilities and Complexes of CEMI RAS “Systemic problems of domestic mesoeconomics, microeconomics, enterprise economies”. Moscow. P. 125–141. DOI: 10.3 3276/978-5-8211-0769-5-125-141.</w:t>
      </w:r>
    </w:p>
    <w:p w:rsidR="00820957" w:rsidRPr="007E2F3D" w:rsidRDefault="00820957" w:rsidP="00820957">
      <w:pPr>
        <w:rPr>
          <w:lang w:val="en-US"/>
        </w:rPr>
      </w:pPr>
    </w:p>
    <w:p w:rsidR="00820957" w:rsidRPr="007E2F3D" w:rsidRDefault="00820957" w:rsidP="00820957">
      <w:pPr>
        <w:rPr>
          <w:lang w:val="en-US"/>
        </w:rPr>
      </w:pPr>
      <w:r w:rsidRPr="007E2F3D">
        <w:rPr>
          <w:lang w:val="en-US"/>
        </w:rPr>
        <w:t>4. Kurinova Ya.I. (2021). Ecosystem approach in the development of small and medium-sized busi- nesses, Financial research, no. 3 (72), pp. 92–99.</w:t>
      </w:r>
    </w:p>
    <w:p w:rsidR="00820957" w:rsidRPr="007E2F3D" w:rsidRDefault="00820957" w:rsidP="00820957">
      <w:pPr>
        <w:rPr>
          <w:lang w:val="en-US"/>
        </w:rPr>
      </w:pPr>
    </w:p>
    <w:p w:rsidR="00820957" w:rsidRPr="007E2F3D" w:rsidRDefault="00820957" w:rsidP="00820957">
      <w:pPr>
        <w:rPr>
          <w:lang w:val="en-US"/>
        </w:rPr>
      </w:pPr>
      <w:r w:rsidRPr="007E2F3D">
        <w:rPr>
          <w:lang w:val="en-US"/>
        </w:rPr>
        <w:t>5. Popov E.V., Dolzhenko R.A., Simonova V.L. (2021). Theory of ecosystem analysis, Management issues, no. 6 (73), pp. 20–36. DOI: 10.22394/2304-3369-2021-6-20-36.</w:t>
      </w:r>
    </w:p>
    <w:p w:rsidR="00820957" w:rsidRPr="007E2F3D" w:rsidRDefault="00820957" w:rsidP="00820957">
      <w:pPr>
        <w:rPr>
          <w:lang w:val="en-US"/>
        </w:rPr>
      </w:pPr>
    </w:p>
    <w:p w:rsidR="00820957" w:rsidRDefault="00820957" w:rsidP="00820957">
      <w:r w:rsidRPr="007E2F3D">
        <w:rPr>
          <w:lang w:val="en-US"/>
        </w:rPr>
        <w:t xml:space="preserve">6. Golova I.M. (2021). Ecosystem approach to managing innovation processes in Russian regions, Economy of the region, vol. 17, vol. 4, pp. 1346–1360. </w:t>
      </w:r>
      <w:r>
        <w:t>URL: https://doi.org/10.17059/ekon.reg.2021-4-21.</w:t>
      </w:r>
    </w:p>
    <w:p w:rsidR="00820957" w:rsidRDefault="00820957" w:rsidP="00820957"/>
    <w:p w:rsidR="00820957" w:rsidRDefault="00820957" w:rsidP="00820957">
      <w:r>
        <w:t>7. Gorbunov R.V. (2021). History and current state of research on the functioning and dynamics of regional ecosystems. In: Proceedings of the Karadagskaya Scientific Station named after T. I. Vyazemsky – Natural Reserve of RAS, no. 1 (17), pp. 35–66.</w:t>
      </w:r>
    </w:p>
    <w:p w:rsidR="00820957" w:rsidRDefault="00820957" w:rsidP="00820957"/>
    <w:p w:rsidR="00820957" w:rsidRDefault="00820957" w:rsidP="00820957">
      <w:r>
        <w:t>8. Lyulichenko M.V. (2021). Issues of estimating mesolevel innovative ecosystems, Bulletin of the Altai Academy of Economics and Law, no. 9-1, pp. 75–80. DOI: 10.17513/vaael.1842.</w:t>
      </w:r>
    </w:p>
    <w:p w:rsidR="00820957" w:rsidRDefault="00820957" w:rsidP="00820957"/>
    <w:p w:rsidR="00820957" w:rsidRDefault="00820957" w:rsidP="00820957">
      <w:r>
        <w:t>9. Malikov R.I., Grishin K.E. (2018). Methodo- logical approaches to the study of the regional ecosystem of entrepreneurship, Bulletin UGNTU. Science, education, economy. A series of economics, no. 3 (25), pp. 113–124.</w:t>
      </w:r>
    </w:p>
    <w:p w:rsidR="00820957" w:rsidRDefault="00820957" w:rsidP="00820957"/>
    <w:p w:rsidR="00820957" w:rsidRDefault="00820957" w:rsidP="00820957">
      <w:r>
        <w:t>10. Sergeeva K.N., Kazantseva N.V. (2021). Trans- formation of the ecosystem approach when imple- menting the development strategies of Russian uni- versities, Bulletin of Eurasian Science, no. 4 (13). URL: https://esj.today/PDF/19ECVN421.pdf (accessed 14.01.2022).</w:t>
      </w:r>
    </w:p>
    <w:p w:rsidR="00820957" w:rsidRDefault="00820957" w:rsidP="00820957"/>
    <w:p w:rsidR="00820957" w:rsidRDefault="00820957" w:rsidP="00820957">
      <w:r>
        <w:t>11. Titova N.Yu., Ziglina V.E. (2021). Differences and similarities of the concepts of “industrial clusters” and “industrial ecosystems”, Bulletin of the Astrakhan State Technical University. Series: Economy, no. 3, pp. 7–16. DOI: 10.24143/2073-5537-2021-3-7-16.</w:t>
      </w:r>
    </w:p>
    <w:p w:rsidR="00820957" w:rsidRDefault="00820957" w:rsidP="00820957"/>
    <w:p w:rsidR="00820957" w:rsidRDefault="00820957" w:rsidP="00820957">
      <w:r>
        <w:lastRenderedPageBreak/>
        <w:t>12. Evseeva M.V., Starikov E.N., Voronov M.P. (2021). The level of technological development of industrial regions: ecosystem approach, The Manager, no. 3 (12), pp. 13–30. DOI: 10.29141/2218-5003-2021-12-3-2.</w:t>
      </w:r>
    </w:p>
    <w:p w:rsidR="00820957" w:rsidRDefault="00820957" w:rsidP="00820957"/>
    <w:p w:rsidR="00820957" w:rsidRDefault="00820957" w:rsidP="00820957">
      <w:r>
        <w:t>13. Yerznkyan B.A. (2021). Problems of develop- ment of the institutional economy, Economic science of modern Russia, no. 3 (94), pp. 40–48. DOI: 10.332 93/1609-1442-2021-3(94)-40-48.</w:t>
      </w:r>
    </w:p>
    <w:p w:rsidR="00820957" w:rsidRDefault="00820957" w:rsidP="00820957"/>
    <w:p w:rsidR="00820957" w:rsidRDefault="00820957" w:rsidP="00820957">
      <w:r>
        <w:t>14. Simchenko N.A., Anisimova N.Yu. (2021). Ecosystem of digital production and labor rela- tions: a theoretical and methodological substantiation, Theory and Practice of Public Development, no. 5 (159), pp. 61–66. DOI: 10.24158/Tipor.2021.5.10.</w:t>
      </w:r>
    </w:p>
    <w:p w:rsidR="00820957" w:rsidRDefault="00820957" w:rsidP="00820957"/>
    <w:p w:rsidR="00820957" w:rsidRDefault="00820957" w:rsidP="00820957">
      <w:r>
        <w:t>15. Jacobides M., Cennamo C., Gawer A. (2018). Towards a Theory of Ecosystems, Strategic Manage- ment Journal, vol. 39, iss. 8, pp. 2255–2276.</w:t>
      </w:r>
    </w:p>
    <w:p w:rsidR="00820957" w:rsidRDefault="00820957" w:rsidP="00820957"/>
    <w:p w:rsidR="00820957" w:rsidRDefault="00820957" w:rsidP="00820957">
      <w:r>
        <w:t>16. Kleiner G.B. (2018). Socio-economic ecosys- tems in the light of the system paradigm. In: Kleiner G.B., Schepetova S.E. (eds.) Collection of works of the V International Scientific and Practi- cal Conference – Biennale “Systemic analysis in the economy” (November 21–23, 2018). Moscow: Prometey, pp. 5–14.</w:t>
      </w:r>
    </w:p>
    <w:p w:rsidR="00820957" w:rsidRDefault="00820957" w:rsidP="00820957"/>
    <w:p w:rsidR="00820957" w:rsidRDefault="00820957" w:rsidP="00820957">
      <w:r>
        <w:t>17. Ovchinnikova A.V., Zimin S.D. (2021). Evaluation of entrepreneurial ecosystem relations with the level of economic development of Russia regions, Journal of Applied Economic Research, no. 3 (20), pp. 362–382. DOI: 10.15826/vestnik.2021.20.3.015.</w:t>
      </w:r>
    </w:p>
    <w:p w:rsidR="00820957" w:rsidRDefault="00820957" w:rsidP="00820957"/>
    <w:p w:rsidR="00820957" w:rsidRDefault="00820957" w:rsidP="00820957">
      <w:r>
        <w:t>18. Zoltan J., Stam E., David B., O’Connor A. (2017). The lineages of the entrepreneurial ecosys- tem approach, Small Business Economics, no. 1 (49), рр. 1–10.</w:t>
      </w:r>
    </w:p>
    <w:p w:rsidR="00820957" w:rsidRDefault="00820957" w:rsidP="00820957"/>
    <w:p w:rsidR="00820957" w:rsidRDefault="00820957" w:rsidP="00820957">
      <w:r>
        <w:t>19. Klimuk V.V. (2021). Application of an ecosystem approach when building a model of neo-industrial development of industrial enter- prises, Natural humanitarian research, no. 37 (5), pp. 136–141.</w:t>
      </w:r>
    </w:p>
    <w:p w:rsidR="00820957" w:rsidRDefault="00820957" w:rsidP="00820957"/>
    <w:p w:rsidR="00820957" w:rsidRDefault="00820957" w:rsidP="00820957">
      <w:r>
        <w:t>20. Ushvitsky L.I., Ter-Grigoriyants A.A., Den- schik M.N. (2021). Formation of the conceptual basis of the ecosystem approach to the development of socio-economic systems, Bulletin of the North Cau- casus Federal University, no. 3 (84), pp. 142–154. DOI: 10.37493/2307-907X.2021.3.18.</w:t>
      </w:r>
    </w:p>
    <w:p w:rsidR="00820957" w:rsidRDefault="00820957" w:rsidP="00820957"/>
    <w:p w:rsidR="00820957" w:rsidRDefault="00820957" w:rsidP="00820957">
      <w:r>
        <w:t>21. Samarodova L.L., Shutko L.G., Yakunina Yu.S. (2019). Digital ecosystems and economic complexity of the region as factors of innovative development, Questions of the innovation economy, no. 2 (9), pp. 401–410. DOI: 10.18334/vinec.9.2.40607.</w:t>
      </w:r>
    </w:p>
    <w:p w:rsidR="00820957" w:rsidRDefault="00820957" w:rsidP="00820957"/>
    <w:p w:rsidR="00820957" w:rsidRDefault="00820957" w:rsidP="00820957">
      <w:r>
        <w:t>22. Makarov N.Yu. (2021). Management of inno- vative development of hightech production based on the ecosystem approach. Abstract of Ph. D. the- sis. Southeast State University. Kursk. 24 p.</w:t>
      </w:r>
    </w:p>
    <w:p w:rsidR="00820957" w:rsidRDefault="00820957" w:rsidP="00820957"/>
    <w:p w:rsidR="00820957" w:rsidRDefault="00820957" w:rsidP="00820957">
      <w:r>
        <w:t>23. Pozhidaeva N.A. (2021). Innovative answers to financial crises on the example of the banking sec- tor of the Russian Federation, Innovation and invest- ment, no. 9, pp. 18–21.</w:t>
      </w:r>
    </w:p>
    <w:p w:rsidR="00820957" w:rsidRDefault="00820957" w:rsidP="00820957"/>
    <w:p w:rsidR="00820957" w:rsidRDefault="00820957" w:rsidP="00820957">
      <w:r>
        <w:t>24. Kleiner G.B., Rybachuk M.A., Karpinskaya V.A. (2021). Ecosystem development in the financial sector of Russia, The Manager, no. 4 (11), pp. 2–15. DOI: 10.29141/2218-5003-2020-11-4-1.</w:t>
      </w:r>
    </w:p>
    <w:p w:rsidR="00820957" w:rsidRDefault="00820957" w:rsidP="00820957"/>
    <w:p w:rsidR="00820957" w:rsidRDefault="00820957" w:rsidP="00820957">
      <w:r>
        <w:t>25. Salamatov А., Maltsev Yu., Pavlov N. (2021). Region innovative development in the Russian econ- omy technological transformation: ecosystem approach. In: E3S Web of Conferences “Ural Environ- mental Science Forum ”Sustainable Development of Industrial Region”. Pp. 1–8. URL: www.http:https://www.e3s conferences.org/articles/e3sconf/pdf/2021/34/e3sconf_uesf2021_12004.pdf (accessed 15.12.2021). DOI: 10.1051/e3sconf/202125812004.</w:t>
      </w:r>
    </w:p>
    <w:p w:rsidR="00820957" w:rsidRDefault="00820957" w:rsidP="00820957"/>
    <w:p w:rsidR="00820957" w:rsidRDefault="00820957" w:rsidP="00820957">
      <w:r>
        <w:t>26. Tolstykh T., Gamidullaeva L., Shmeleva N., Lapygin Y. (2020). Regional Development in Russia: an Ecosystem Approach to Territorial Sustainability Assessment, Sustainability, vol. 12, no. 16, pp. 6424. DOI: 10.3390/SU12166401.</w:t>
      </w:r>
    </w:p>
    <w:p w:rsidR="00820957" w:rsidRDefault="00820957" w:rsidP="00820957"/>
    <w:p w:rsidR="00820957" w:rsidRDefault="00820957" w:rsidP="00820957">
      <w:r>
        <w:t>27. Chernova O.A., Matveeva L.G., Gorelova G.V. (2021). Ecosystem approach to the management of the processes of innovative development of industry, Journal of New Economy, no. 2 (22), pp. 44–64. DOI: 10.29141/2658-5081-2021-22-2-3.</w:t>
      </w:r>
    </w:p>
    <w:p w:rsidR="00820957" w:rsidRDefault="00820957" w:rsidP="00820957"/>
    <w:p w:rsidR="00820957" w:rsidRDefault="00820957" w:rsidP="00820957">
      <w:r>
        <w:t>28. Kleiner G.B. (2021). Microeconomic policy of Russia: imperatives, Scientific works of the Volga Economic Society of Russia, vol. 231, no. 5, pp. 109–127. DOI: 10.38197/2072-2060-2021-231-5-109-127.</w:t>
      </w:r>
    </w:p>
    <w:p w:rsidR="00820957" w:rsidRDefault="00820957" w:rsidP="00820957"/>
    <w:p w:rsidR="00820957" w:rsidRDefault="00820957" w:rsidP="00820957">
      <w:r>
        <w:t>29. Glushchenko V.V. (2021). Ecosystem ap- proach in the modernization of the Northern Sea Path during the formation of the 8th technologilcal direction, Kazakhstan science journal, no. 9 (34), pp. 19–32.</w:t>
      </w:r>
    </w:p>
    <w:p w:rsidR="00820957" w:rsidRDefault="00820957" w:rsidP="00820957"/>
    <w:p w:rsidR="00820957" w:rsidRDefault="00820957" w:rsidP="00820957">
      <w:r>
        <w:t>30. Rozin V.M. (2021). Ecosystem approach in education, Culture of culture, no. 4 (8). URL: https://elibrary.ru/item.asp?id=47317510 (accessed 14.01.2022).</w:t>
      </w:r>
    </w:p>
    <w:p w:rsidR="00820957" w:rsidRDefault="00820957" w:rsidP="00820957"/>
    <w:p w:rsidR="00820957" w:rsidRDefault="00820957" w:rsidP="00820957">
      <w:r>
        <w:t>31. Letyagina E.N., Perova V.I. (2021). Neural network modeling of regional innovative ecosys- tems, Journal of New Economy, vol. 22, no. 1, pp. 71–89. DOI: 10.29141/2658-5081-2021-22-1-4.</w:t>
      </w:r>
    </w:p>
    <w:p w:rsidR="00820957" w:rsidRDefault="00820957" w:rsidP="00820957"/>
    <w:p w:rsidR="00820957" w:rsidRDefault="00820957" w:rsidP="00820957">
      <w:r>
        <w:t>32. Adner R., Kapoor R. (2010). Value creation in innovation ecosystems: How the structure of technological interdependence affects firm performance in new technology generations, Strategic Management Journal, vol. 31, no. 3. pp. 306–333. DOI: 10.1002/ smj.821.</w:t>
      </w:r>
    </w:p>
    <w:p w:rsidR="00820957" w:rsidRDefault="00820957" w:rsidP="00820957"/>
    <w:p w:rsidR="00820957" w:rsidRDefault="00820957" w:rsidP="00820957">
      <w:r>
        <w:t>33. Iansiti M., Roy L. (2004). Strategy as ecology, Harvard Business Review, vol. 82, iss. 3. pp. 68–81.</w:t>
      </w:r>
    </w:p>
    <w:p w:rsidR="00820957" w:rsidRDefault="00820957" w:rsidP="00820957"/>
    <w:p w:rsidR="00820957" w:rsidRDefault="00820957" w:rsidP="00820957">
      <w:r>
        <w:t>34. Okunkova E.A., Ozerov S.L., Kolesnikov A.V., Zakharov E.V. (2021). Socio-economic functions of ecosystems and their role in economic develop- ment, Economics and management: problems, solu- tions, no. 10 (118), pp. 120–127. DOI: 10.36871/ek. up.p.r.2021.10.03.013.</w:t>
      </w:r>
    </w:p>
    <w:p w:rsidR="00820957" w:rsidRDefault="00820957" w:rsidP="00820957"/>
    <w:p w:rsidR="00820957" w:rsidRDefault="00820957" w:rsidP="00820957">
      <w:r>
        <w:t>35. Ramenskaya L.A. (2020). Application of the concept of ecosystems in economic and managerial research, The Manager, vol. 11, no. 4, pp. 16–28. DOI: 10.29141/2218-5003-2020-11-4-2.</w:t>
      </w:r>
    </w:p>
    <w:p w:rsidR="00820957" w:rsidRDefault="00820957" w:rsidP="00820957"/>
    <w:p w:rsidR="00820957" w:rsidRDefault="00820957" w:rsidP="00820957">
      <w:r>
        <w:t>36. Kleiner G.B. (2018). Industrial ecosystems: a look into the future, Economic revival of Russia, no. 2 (56), pp. 53–62.</w:t>
      </w:r>
    </w:p>
    <w:p w:rsidR="00820957" w:rsidRDefault="00820957" w:rsidP="00820957"/>
    <w:p w:rsidR="00820957" w:rsidRDefault="00820957" w:rsidP="00820957">
      <w:r>
        <w:lastRenderedPageBreak/>
        <w:t>37. Titova N.Yu., Ziglina V.E. (2021). Theoreti- cal foundations of the development of economic sys</w:t>
      </w:r>
      <w:bookmarkStart w:id="0" w:name="_GoBack"/>
      <w:bookmarkEnd w:id="0"/>
      <w:r>
        <w:t>tems in modern conditions, Bulletin of the Astrakhan State Technical University. Series: Economy, no. 3, pp. 7–16.</w:t>
      </w:r>
    </w:p>
    <w:sectPr w:rsidR="00820957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57"/>
    <w:rsid w:val="00017B57"/>
    <w:rsid w:val="000706E4"/>
    <w:rsid w:val="00077F28"/>
    <w:rsid w:val="00275775"/>
    <w:rsid w:val="00422AC7"/>
    <w:rsid w:val="00520FDA"/>
    <w:rsid w:val="005A30F3"/>
    <w:rsid w:val="007E2F3D"/>
    <w:rsid w:val="00820957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9903"/>
  <w15:chartTrackingRefBased/>
  <w15:docId w15:val="{AF9E0EE7-1DF7-3D4A-B15E-A4E30FAA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2219</Words>
  <Characters>13538</Characters>
  <Application>Microsoft Office Word</Application>
  <DocSecurity>0</DocSecurity>
  <Lines>376</Lines>
  <Paragraphs>215</Paragraphs>
  <ScaleCrop>false</ScaleCrop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2025-07-25T14:29:00Z</dcterms:created>
  <dcterms:modified xsi:type="dcterms:W3CDTF">2025-07-25T14:30:00Z</dcterms:modified>
</cp:coreProperties>
</file>